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424EBD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</w:t>
      </w:r>
      <w:r w:rsidR="002A251E">
        <w:rPr>
          <w:b/>
          <w:sz w:val="28"/>
          <w:szCs w:val="28"/>
        </w:rPr>
        <w:t xml:space="preserve"> и корректиров</w:t>
      </w:r>
      <w:r w:rsidR="00D724DF" w:rsidRPr="00F411B2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r w:rsidR="00D724DF">
        <w:rPr>
          <w:b/>
          <w:sz w:val="28"/>
          <w:szCs w:val="28"/>
        </w:rPr>
        <w:t xml:space="preserve">Прибайкальского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241D40" w:rsidRPr="00241D40">
        <w:rPr>
          <w:b/>
          <w:sz w:val="28"/>
          <w:szCs w:val="28"/>
        </w:rPr>
        <w:t xml:space="preserve">от 26.04.2010г. </w:t>
      </w:r>
      <w:r w:rsidRPr="00241D40">
        <w:rPr>
          <w:b/>
          <w:sz w:val="28"/>
          <w:szCs w:val="28"/>
        </w:rPr>
        <w:t>№56/1-10</w:t>
      </w:r>
      <w:r w:rsidRPr="00D84A1D">
        <w:rPr>
          <w:b/>
          <w:color w:val="FF0000"/>
          <w:sz w:val="28"/>
          <w:szCs w:val="28"/>
        </w:rPr>
        <w:t xml:space="preserve">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A81969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A73BCD" w:rsidRPr="00A73BCD" w:rsidRDefault="00A73BCD" w:rsidP="00A73BCD">
      <w:pPr>
        <w:pStyle w:val="af7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A73BCD">
        <w:rPr>
          <w:rFonts w:ascii="Times New Roman" w:hAnsi="Times New Roman"/>
          <w:sz w:val="28"/>
          <w:szCs w:val="28"/>
        </w:rPr>
        <w:lastRenderedPageBreak/>
        <w:t xml:space="preserve">Внести дополнения и изменения в раздел </w:t>
      </w:r>
      <w:r w:rsidRPr="00A73BCD">
        <w:rPr>
          <w:rFonts w:ascii="Times New Roman" w:hAnsi="Times New Roman" w:cs="Times New Roman"/>
          <w:sz w:val="28"/>
          <w:szCs w:val="28"/>
        </w:rPr>
        <w:t>1.1.2.</w:t>
      </w:r>
      <w:r w:rsidR="00A81969" w:rsidRPr="00A81969">
        <w:rPr>
          <w:rFonts w:ascii="Times New Roman" w:hAnsi="Times New Roman" w:cs="Times New Roman"/>
          <w:sz w:val="28"/>
          <w:szCs w:val="28"/>
        </w:rPr>
        <w:t xml:space="preserve"> </w:t>
      </w:r>
      <w:r w:rsidR="00A81969" w:rsidRPr="00A73BCD">
        <w:rPr>
          <w:rFonts w:ascii="Times New Roman" w:hAnsi="Times New Roman" w:cs="Times New Roman"/>
          <w:sz w:val="28"/>
          <w:szCs w:val="28"/>
        </w:rPr>
        <w:t>«Общая площадь лесничества и участковых лесничеств»</w:t>
      </w:r>
      <w:r>
        <w:rPr>
          <w:rFonts w:ascii="Times New Roman" w:hAnsi="Times New Roman" w:cs="Times New Roman"/>
          <w:sz w:val="28"/>
          <w:szCs w:val="28"/>
        </w:rPr>
        <w:t xml:space="preserve"> главы 1</w:t>
      </w:r>
      <w:r w:rsidRPr="00A73BCD">
        <w:rPr>
          <w:rFonts w:ascii="Times New Roman" w:hAnsi="Times New Roman" w:cs="Times New Roman"/>
          <w:sz w:val="28"/>
          <w:szCs w:val="28"/>
        </w:rPr>
        <w:t xml:space="preserve">  раздел изложить в следующей редакции:</w:t>
      </w:r>
    </w:p>
    <w:p w:rsidR="00A73BCD" w:rsidRPr="00A73BCD" w:rsidRDefault="00A73BCD" w:rsidP="00A73BCD">
      <w:pPr>
        <w:pStyle w:val="af7"/>
        <w:jc w:val="both"/>
        <w:rPr>
          <w:rFonts w:ascii="Times New Roman" w:hAnsi="Times New Roman"/>
          <w:sz w:val="28"/>
          <w:szCs w:val="28"/>
        </w:rPr>
      </w:pPr>
    </w:p>
    <w:p w:rsidR="00A73BCD" w:rsidRPr="00A73BCD" w:rsidRDefault="00A73BCD" w:rsidP="00A73BCD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BCD">
        <w:rPr>
          <w:rFonts w:ascii="Times New Roman" w:hAnsi="Times New Roman" w:cs="Times New Roman"/>
          <w:b/>
          <w:sz w:val="28"/>
          <w:szCs w:val="28"/>
        </w:rPr>
        <w:t>1.1.2. Общая площадь лесничества и участковых лесничеств</w:t>
      </w:r>
    </w:p>
    <w:p w:rsidR="00A73BCD" w:rsidRPr="00A73BCD" w:rsidRDefault="00A73BCD" w:rsidP="00A73BCD">
      <w:pPr>
        <w:pStyle w:val="af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CD" w:rsidRPr="00A73BCD" w:rsidRDefault="00A73BCD" w:rsidP="00A73BCD">
      <w:pPr>
        <w:pStyle w:val="af7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73BCD">
        <w:rPr>
          <w:rFonts w:ascii="Times New Roman" w:hAnsi="Times New Roman" w:cs="Times New Roman"/>
          <w:sz w:val="28"/>
          <w:szCs w:val="28"/>
        </w:rPr>
        <w:t>По данным государственно</w:t>
      </w:r>
      <w:r>
        <w:rPr>
          <w:rFonts w:ascii="Times New Roman" w:hAnsi="Times New Roman" w:cs="Times New Roman"/>
          <w:sz w:val="28"/>
          <w:szCs w:val="28"/>
        </w:rPr>
        <w:t>го лесного реестра на 01.01.2010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г. общая площад</w:t>
      </w:r>
      <w:r>
        <w:rPr>
          <w:rFonts w:ascii="Times New Roman" w:hAnsi="Times New Roman" w:cs="Times New Roman"/>
          <w:sz w:val="28"/>
          <w:szCs w:val="28"/>
        </w:rPr>
        <w:t>ь лесничества составляет 248</w:t>
      </w:r>
      <w:r w:rsidR="00F6726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281</w:t>
      </w:r>
      <w:r w:rsidRPr="00A73BCD">
        <w:rPr>
          <w:rFonts w:ascii="Times New Roman" w:hAnsi="Times New Roman" w:cs="Times New Roman"/>
          <w:sz w:val="28"/>
          <w:szCs w:val="28"/>
        </w:rPr>
        <w:t xml:space="preserve"> </w:t>
      </w:r>
      <w:r w:rsidR="00F67268" w:rsidRPr="00A73BCD">
        <w:rPr>
          <w:rFonts w:ascii="Times New Roman" w:hAnsi="Times New Roman" w:cs="Times New Roman"/>
          <w:sz w:val="28"/>
          <w:szCs w:val="28"/>
        </w:rPr>
        <w:t>га</w:t>
      </w:r>
      <w:r w:rsidR="00F67268">
        <w:rPr>
          <w:rFonts w:ascii="Times New Roman" w:hAnsi="Times New Roman" w:cs="Times New Roman"/>
          <w:sz w:val="28"/>
          <w:szCs w:val="28"/>
        </w:rPr>
        <w:t xml:space="preserve"> (перевод 3 га в земли промышленности и иного специального назначения в соответствии с Распоряжением Правительства РФ от 30.04.2008 №592-р)</w:t>
      </w:r>
      <w:r w:rsidRPr="00A73BCD">
        <w:rPr>
          <w:rFonts w:ascii="Times New Roman" w:hAnsi="Times New Roman" w:cs="Times New Roman"/>
          <w:sz w:val="28"/>
          <w:szCs w:val="28"/>
        </w:rPr>
        <w:t>.</w:t>
      </w:r>
    </w:p>
    <w:p w:rsidR="00A73BCD" w:rsidRPr="00A73BCD" w:rsidRDefault="00A73BCD" w:rsidP="00A73BCD">
      <w:pPr>
        <w:pStyle w:val="af7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73BCD">
        <w:rPr>
          <w:rFonts w:ascii="Times New Roman" w:hAnsi="Times New Roman" w:cs="Times New Roman"/>
          <w:sz w:val="28"/>
          <w:szCs w:val="28"/>
        </w:rPr>
        <w:t xml:space="preserve">В состав лесничества входит 5 участковых лесничеств: Покровское – </w:t>
      </w:r>
      <w:smartTag w:uri="urn:schemas-microsoft-com:office:smarttags" w:element="metricconverter">
        <w:smartTagPr>
          <w:attr w:name="ProductID" w:val="56 514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56 514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Иркиликское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53 602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53 602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Татауровское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 –</w:t>
      </w:r>
      <w:r w:rsidRPr="00A73BCD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37 662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37 662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Итанцинское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 –45 290 га, Прибайкальское сельское – </w:t>
      </w:r>
      <w:r>
        <w:rPr>
          <w:rFonts w:ascii="Times New Roman" w:hAnsi="Times New Roman" w:cs="Times New Roman"/>
          <w:sz w:val="28"/>
          <w:szCs w:val="28"/>
        </w:rPr>
        <w:t>55 213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A73BCD" w:rsidRPr="00A73BCD" w:rsidRDefault="00A73BCD" w:rsidP="00A73BCD">
      <w:pPr>
        <w:pStyle w:val="af7"/>
        <w:spacing w:line="216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73BCD">
        <w:rPr>
          <w:rFonts w:ascii="Times New Roman" w:hAnsi="Times New Roman" w:cs="Times New Roman"/>
          <w:sz w:val="28"/>
          <w:szCs w:val="28"/>
        </w:rPr>
        <w:t xml:space="preserve">В состав </w:t>
      </w:r>
      <w:r>
        <w:rPr>
          <w:rFonts w:ascii="Times New Roman" w:hAnsi="Times New Roman" w:cs="Times New Roman"/>
          <w:sz w:val="28"/>
          <w:szCs w:val="28"/>
        </w:rPr>
        <w:t xml:space="preserve">Прибайкальского сельского </w:t>
      </w:r>
      <w:r w:rsidRPr="00A73BCD">
        <w:rPr>
          <w:rFonts w:ascii="Times New Roman" w:hAnsi="Times New Roman" w:cs="Times New Roman"/>
          <w:sz w:val="28"/>
          <w:szCs w:val="28"/>
        </w:rPr>
        <w:t>участкового лесничества входит семь технических участков (СПК совхоз): Технический участок №1 (СПК "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Прибайкалец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") – </w:t>
      </w:r>
      <w:smartTag w:uri="urn:schemas-microsoft-com:office:smarttags" w:element="metricconverter">
        <w:smartTagPr>
          <w:attr w:name="ProductID" w:val="17 434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17 434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>, Технический участок №2 (СПК "Зырянский") –</w:t>
      </w:r>
      <w:r>
        <w:rPr>
          <w:rFonts w:ascii="Times New Roman" w:hAnsi="Times New Roman" w:cs="Times New Roman"/>
          <w:sz w:val="28"/>
          <w:szCs w:val="28"/>
        </w:rPr>
        <w:t xml:space="preserve"> 10 598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га, Технический участок </w:t>
      </w:r>
      <w:r>
        <w:rPr>
          <w:rFonts w:ascii="Times New Roman" w:hAnsi="Times New Roman" w:cs="Times New Roman"/>
          <w:sz w:val="28"/>
          <w:szCs w:val="28"/>
        </w:rPr>
        <w:t>№3 (СПК "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Нестеровский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") – 9 131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га, Технический участок №4 (СПК "Ильинка") – </w:t>
      </w:r>
      <w:smartTag w:uri="urn:schemas-microsoft-com:office:smarttags" w:element="metricconverter">
        <w:smartTagPr>
          <w:attr w:name="ProductID" w:val="3 974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3 974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>, Технический участок №5 (СПК "Троицкая Нива") –5985га, Технический участок №6 (СПК "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Юговский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") – </w:t>
      </w:r>
      <w:smartTag w:uri="urn:schemas-microsoft-com:office:smarttags" w:element="metricconverter">
        <w:smartTagPr>
          <w:attr w:name="ProductID" w:val="6394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6394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>, Технический участок №7 (Совхоз "Прибайкальский") –</w:t>
      </w:r>
      <w:r w:rsidRPr="00A73BCD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1697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1697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>.</w:t>
      </w:r>
    </w:p>
    <w:p w:rsidR="00A73BCD" w:rsidRDefault="00A73BCD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A73BCD" w:rsidRPr="00F411B2" w:rsidRDefault="00A73BCD" w:rsidP="00A73BCD">
      <w:pPr>
        <w:pStyle w:val="af7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1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A81969" w:rsidRPr="00F411B2">
        <w:rPr>
          <w:rFonts w:ascii="Times New Roman" w:hAnsi="Times New Roman" w:cs="Times New Roman"/>
          <w:sz w:val="28"/>
          <w:szCs w:val="28"/>
        </w:rPr>
        <w:t>«</w:t>
      </w:r>
      <w:r w:rsidR="00A81969">
        <w:rPr>
          <w:rFonts w:ascii="Times New Roman" w:hAnsi="Times New Roman" w:cs="Times New Roman"/>
          <w:sz w:val="28"/>
          <w:szCs w:val="28"/>
        </w:rPr>
        <w:t>Структура</w:t>
      </w:r>
      <w:r w:rsidR="00A81969" w:rsidRPr="00A73BCD">
        <w:rPr>
          <w:rFonts w:ascii="Times New Roman" w:hAnsi="Times New Roman" w:cs="Times New Roman"/>
          <w:sz w:val="28"/>
          <w:szCs w:val="28"/>
        </w:rPr>
        <w:t xml:space="preserve"> лесничества</w:t>
      </w:r>
      <w:r w:rsidR="00A81969" w:rsidRPr="00F411B2">
        <w:rPr>
          <w:rFonts w:ascii="Times New Roman" w:hAnsi="Times New Roman" w:cs="Times New Roman"/>
          <w:sz w:val="28"/>
          <w:szCs w:val="28"/>
        </w:rPr>
        <w:t>»</w:t>
      </w:r>
      <w:r w:rsidR="00A81969">
        <w:rPr>
          <w:rFonts w:ascii="Times New Roman" w:hAnsi="Times New Roman" w:cs="Times New Roman"/>
          <w:sz w:val="28"/>
          <w:szCs w:val="28"/>
        </w:rPr>
        <w:t xml:space="preserve"> </w:t>
      </w:r>
      <w:r w:rsidRPr="00F411B2">
        <w:rPr>
          <w:rFonts w:ascii="Times New Roman" w:hAnsi="Times New Roman" w:cs="Times New Roman"/>
          <w:sz w:val="28"/>
          <w:szCs w:val="28"/>
        </w:rPr>
        <w:t>разд</w:t>
      </w:r>
      <w:r>
        <w:rPr>
          <w:rFonts w:ascii="Times New Roman" w:hAnsi="Times New Roman" w:cs="Times New Roman"/>
          <w:sz w:val="28"/>
          <w:szCs w:val="28"/>
        </w:rPr>
        <w:t>ела 1.1</w:t>
      </w:r>
      <w:r w:rsidRPr="00F411B2">
        <w:rPr>
          <w:rFonts w:ascii="Times New Roman" w:hAnsi="Times New Roman" w:cs="Times New Roman"/>
          <w:sz w:val="28"/>
          <w:szCs w:val="28"/>
        </w:rPr>
        <w:t>.  главы 1</w:t>
      </w:r>
      <w:r w:rsidR="00A81969">
        <w:rPr>
          <w:rFonts w:ascii="Times New Roman" w:hAnsi="Times New Roman" w:cs="Times New Roman"/>
          <w:sz w:val="28"/>
          <w:szCs w:val="28"/>
        </w:rPr>
        <w:t>.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A8196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аблицу 1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A81969" w:rsidRDefault="00A81969" w:rsidP="00A73BCD">
      <w:pPr>
        <w:ind w:firstLine="720"/>
        <w:jc w:val="right"/>
        <w:rPr>
          <w:sz w:val="28"/>
          <w:szCs w:val="28"/>
        </w:rPr>
      </w:pPr>
    </w:p>
    <w:p w:rsidR="00A73BCD" w:rsidRPr="00077287" w:rsidRDefault="00A73BCD" w:rsidP="00A73BCD">
      <w:pPr>
        <w:ind w:firstLine="720"/>
        <w:jc w:val="right"/>
        <w:rPr>
          <w:sz w:val="28"/>
          <w:szCs w:val="28"/>
        </w:rPr>
      </w:pPr>
      <w:r w:rsidRPr="00077287">
        <w:rPr>
          <w:sz w:val="28"/>
          <w:szCs w:val="28"/>
        </w:rPr>
        <w:t xml:space="preserve">Таблица 1 </w:t>
      </w:r>
    </w:p>
    <w:p w:rsidR="00A73BCD" w:rsidRPr="00077287" w:rsidRDefault="00A73BCD" w:rsidP="00A73BCD">
      <w:pPr>
        <w:ind w:firstLine="720"/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Структура лесничества</w:t>
      </w:r>
    </w:p>
    <w:p w:rsidR="00A73BCD" w:rsidRPr="00077287" w:rsidRDefault="00A73BCD" w:rsidP="00A73BCD">
      <w:pPr>
        <w:ind w:firstLine="720"/>
        <w:jc w:val="center"/>
        <w:rPr>
          <w:sz w:val="28"/>
          <w:szCs w:val="28"/>
        </w:rPr>
      </w:pPr>
    </w:p>
    <w:tbl>
      <w:tblPr>
        <w:tblW w:w="9577" w:type="dxa"/>
        <w:tblInd w:w="91" w:type="dxa"/>
        <w:tblLook w:val="0000"/>
      </w:tblPr>
      <w:tblGrid>
        <w:gridCol w:w="567"/>
        <w:gridCol w:w="3230"/>
        <w:gridCol w:w="3600"/>
        <w:gridCol w:w="2180"/>
      </w:tblGrid>
      <w:tr w:rsidR="00A73BCD" w:rsidRPr="00077287" w:rsidTr="00DB695F">
        <w:trPr>
          <w:trHeight w:val="60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№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Наименование участковых лесничеств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Административный район</w:t>
            </w:r>
            <w:r w:rsidRPr="00077287">
              <w:rPr>
                <w:sz w:val="26"/>
                <w:szCs w:val="26"/>
              </w:rPr>
              <w:br/>
              <w:t>(муниципальное образование)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Общая площадь,</w:t>
            </w:r>
            <w:r w:rsidRPr="00077287">
              <w:rPr>
                <w:sz w:val="26"/>
                <w:szCs w:val="26"/>
              </w:rPr>
              <w:br/>
              <w:t>га</w:t>
            </w:r>
          </w:p>
        </w:tc>
      </w:tr>
      <w:tr w:rsidR="00A73BCD" w:rsidRPr="00077287" w:rsidTr="00DB695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2"/>
                <w:szCs w:val="22"/>
              </w:rPr>
            </w:pPr>
            <w:r w:rsidRPr="00077287">
              <w:rPr>
                <w:sz w:val="22"/>
                <w:szCs w:val="22"/>
              </w:rPr>
              <w:t>1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2"/>
                <w:szCs w:val="22"/>
              </w:rPr>
            </w:pPr>
            <w:r w:rsidRPr="00077287">
              <w:rPr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2"/>
                <w:szCs w:val="22"/>
              </w:rPr>
            </w:pPr>
            <w:r w:rsidRPr="00077287">
              <w:rPr>
                <w:sz w:val="22"/>
                <w:szCs w:val="22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2"/>
                <w:szCs w:val="22"/>
              </w:rPr>
            </w:pPr>
            <w:r w:rsidRPr="00077287">
              <w:rPr>
                <w:sz w:val="22"/>
                <w:szCs w:val="22"/>
              </w:rPr>
              <w:t>4</w:t>
            </w:r>
          </w:p>
        </w:tc>
      </w:tr>
      <w:tr w:rsidR="00A73BCD" w:rsidRPr="00077287" w:rsidTr="00DB695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Прибайкальский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 53 602</w:t>
            </w:r>
          </w:p>
        </w:tc>
      </w:tr>
      <w:tr w:rsidR="00A73BCD" w:rsidRPr="00077287" w:rsidTr="00DB695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360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 56 514</w:t>
            </w:r>
          </w:p>
        </w:tc>
      </w:tr>
      <w:tr w:rsidR="00A73BCD" w:rsidRPr="00077287" w:rsidTr="00DB695F">
        <w:trPr>
          <w:trHeight w:val="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3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45 290</w:t>
            </w:r>
          </w:p>
        </w:tc>
      </w:tr>
      <w:tr w:rsidR="00A73BCD" w:rsidRPr="00077287" w:rsidTr="00DB695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37 662</w:t>
            </w:r>
          </w:p>
        </w:tc>
      </w:tr>
      <w:tr w:rsidR="00A73BCD" w:rsidRPr="00077287" w:rsidTr="00DB695F">
        <w:trPr>
          <w:trHeight w:val="8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 всего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Прибайкальский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55 213</w:t>
            </w:r>
          </w:p>
        </w:tc>
      </w:tr>
      <w:tr w:rsidR="00A73BCD" w:rsidRPr="00077287" w:rsidTr="00DB695F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73BCD" w:rsidRPr="00077287" w:rsidTr="00DB695F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A73BCD" w:rsidRPr="00077287" w:rsidTr="00DB695F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2 (СПК «Зырянский»)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A73BCD" w:rsidRPr="00077287" w:rsidTr="00DB695F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 № 3 </w:t>
            </w:r>
            <w:r w:rsidRPr="00077287">
              <w:rPr>
                <w:sz w:val="26"/>
                <w:szCs w:val="26"/>
              </w:rPr>
              <w:lastRenderedPageBreak/>
              <w:t>(СПК «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A73BCD" w:rsidRPr="00077287" w:rsidTr="00DB695F">
        <w:trPr>
          <w:trHeight w:val="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4 (СПК «Ильинка»)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A73BCD" w:rsidRPr="00077287" w:rsidTr="00DB695F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5 (СПК «Троицкая Нива»)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A73BCD" w:rsidRPr="00077287" w:rsidTr="00DB695F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6 (СПК «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A73BCD" w:rsidRPr="00077287" w:rsidTr="00DB695F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7 (Совхоз «Прибайкальский»)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A73BCD" w:rsidRPr="00077287" w:rsidTr="00DB695F">
        <w:trPr>
          <w:trHeight w:val="92"/>
        </w:trPr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248 281</w:t>
            </w:r>
          </w:p>
        </w:tc>
      </w:tr>
    </w:tbl>
    <w:p w:rsidR="00A73BCD" w:rsidRDefault="00A73BCD" w:rsidP="00D724DF">
      <w:pPr>
        <w:pStyle w:val="af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73BCD" w:rsidRDefault="00A73BCD" w:rsidP="00A73BCD">
      <w:pPr>
        <w:pStyle w:val="af7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2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A81969" w:rsidRPr="00A81969">
        <w:rPr>
          <w:rFonts w:ascii="Times New Roman" w:hAnsi="Times New Roman" w:cs="Times New Roman"/>
          <w:sz w:val="28"/>
          <w:szCs w:val="28"/>
        </w:rPr>
        <w:t>«Распределение лесов лесничества по лесорастительным зонам и лесным районам</w:t>
      </w:r>
      <w:r w:rsidR="00A81969">
        <w:rPr>
          <w:rFonts w:ascii="Times New Roman" w:hAnsi="Times New Roman" w:cs="Times New Roman"/>
          <w:sz w:val="28"/>
          <w:szCs w:val="28"/>
        </w:rPr>
        <w:t>»</w:t>
      </w:r>
      <w:r w:rsidR="00A81969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Pr="00F411B2">
        <w:rPr>
          <w:rFonts w:ascii="Times New Roman" w:hAnsi="Times New Roman" w:cs="Times New Roman"/>
          <w:sz w:val="28"/>
          <w:szCs w:val="28"/>
        </w:rPr>
        <w:t>разд</w:t>
      </w:r>
      <w:r>
        <w:rPr>
          <w:rFonts w:ascii="Times New Roman" w:hAnsi="Times New Roman" w:cs="Times New Roman"/>
          <w:sz w:val="28"/>
          <w:szCs w:val="28"/>
        </w:rPr>
        <w:t>ела 1.1</w:t>
      </w:r>
      <w:r w:rsidRPr="00F411B2">
        <w:rPr>
          <w:rFonts w:ascii="Times New Roman" w:hAnsi="Times New Roman" w:cs="Times New Roman"/>
          <w:sz w:val="28"/>
          <w:szCs w:val="28"/>
        </w:rPr>
        <w:t>.  главы 1</w:t>
      </w:r>
      <w:r w:rsidR="00A81969">
        <w:rPr>
          <w:rFonts w:ascii="Times New Roman" w:hAnsi="Times New Roman" w:cs="Times New Roman"/>
          <w:sz w:val="28"/>
          <w:szCs w:val="28"/>
        </w:rPr>
        <w:t>.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A8196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аблицу 2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A73BCD" w:rsidRPr="00077287" w:rsidRDefault="00A73BCD" w:rsidP="00A73BCD">
      <w:pPr>
        <w:ind w:firstLine="708"/>
        <w:jc w:val="right"/>
        <w:rPr>
          <w:sz w:val="28"/>
          <w:szCs w:val="28"/>
        </w:rPr>
      </w:pPr>
      <w:r w:rsidRPr="00077287">
        <w:rPr>
          <w:sz w:val="28"/>
          <w:szCs w:val="28"/>
        </w:rPr>
        <w:t>Таблица 2</w:t>
      </w:r>
    </w:p>
    <w:p w:rsidR="00A73BCD" w:rsidRPr="00077287" w:rsidRDefault="00A73BCD" w:rsidP="00A73BCD">
      <w:pPr>
        <w:ind w:firstLine="708"/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Распределение лесов лесничества по лесорастительным зонам и лесным районам</w:t>
      </w:r>
    </w:p>
    <w:p w:rsidR="00A73BCD" w:rsidRPr="00077287" w:rsidRDefault="00A73BCD" w:rsidP="00A73BCD">
      <w:pPr>
        <w:ind w:firstLine="708"/>
        <w:jc w:val="center"/>
        <w:rPr>
          <w:sz w:val="28"/>
          <w:szCs w:val="28"/>
        </w:rPr>
      </w:pPr>
    </w:p>
    <w:tbl>
      <w:tblPr>
        <w:tblW w:w="9580" w:type="dxa"/>
        <w:tblInd w:w="103" w:type="dxa"/>
        <w:tblLayout w:type="fixed"/>
        <w:tblLook w:val="0000"/>
      </w:tblPr>
      <w:tblGrid>
        <w:gridCol w:w="631"/>
        <w:gridCol w:w="2434"/>
        <w:gridCol w:w="1440"/>
        <w:gridCol w:w="1450"/>
        <w:gridCol w:w="2330"/>
        <w:gridCol w:w="1295"/>
      </w:tblGrid>
      <w:tr w:rsidR="00A73BCD" w:rsidRPr="00077287" w:rsidTr="00DB695F">
        <w:trPr>
          <w:trHeight w:val="885"/>
          <w:tblHeader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№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Наименование участковых лесничеств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Лесорастительная зона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Лесной район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Перечень лесных кварталов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Площадь,</w:t>
            </w:r>
            <w:r w:rsidRPr="00077287">
              <w:rPr>
                <w:sz w:val="26"/>
                <w:szCs w:val="26"/>
              </w:rPr>
              <w:br/>
              <w:t>га</w:t>
            </w:r>
          </w:p>
        </w:tc>
      </w:tr>
      <w:tr w:rsidR="00A73BCD" w:rsidRPr="00077287" w:rsidTr="00DB695F">
        <w:trPr>
          <w:trHeight w:val="547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Южно-Сибирская горная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Байкальский горный лесной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6C5F51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 w:rsidR="006C5F51"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 w:rsidR="006C5F51"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A73BCD" w:rsidRPr="00077287" w:rsidTr="00DB695F">
        <w:trPr>
          <w:trHeight w:val="12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Южно-Сибирская горная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Байкальский горный лесной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6C5F51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="00A73BCD"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="00A73BCD"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A73BCD" w:rsidRPr="00077287" w:rsidTr="00DB695F">
        <w:trPr>
          <w:trHeight w:val="88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6C5F51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1-153, </w:t>
            </w:r>
            <w:r w:rsidR="006C5F51" w:rsidRPr="00077287">
              <w:rPr>
                <w:sz w:val="26"/>
                <w:szCs w:val="26"/>
              </w:rPr>
              <w:t>20а-24а, 34а-39а</w:t>
            </w:r>
            <w:r w:rsidR="006C5F51">
              <w:rPr>
                <w:sz w:val="26"/>
                <w:szCs w:val="26"/>
              </w:rPr>
              <w:t>,</w:t>
            </w:r>
            <w:r w:rsidR="006C5F51" w:rsidRPr="00077287">
              <w:rPr>
                <w:sz w:val="26"/>
                <w:szCs w:val="26"/>
              </w:rPr>
              <w:t xml:space="preserve"> </w:t>
            </w:r>
            <w:r w:rsidR="006C5F51">
              <w:rPr>
                <w:sz w:val="26"/>
                <w:szCs w:val="26"/>
              </w:rPr>
              <w:t>63а-69а, 78а-90а,95а-100а,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A73BCD" w:rsidRPr="00077287" w:rsidTr="00DB695F">
        <w:trPr>
          <w:trHeight w:val="367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 w:rsidR="006C5F51">
              <w:rPr>
                <w:sz w:val="26"/>
                <w:szCs w:val="26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A73BCD" w:rsidRPr="00077287" w:rsidTr="00DB695F">
        <w:trPr>
          <w:trHeight w:val="6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Прибайкальское сельское: всего 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55213</w:t>
            </w:r>
          </w:p>
        </w:tc>
      </w:tr>
      <w:tr w:rsidR="00A73BCD" w:rsidRPr="00077287" w:rsidTr="00DB695F">
        <w:trPr>
          <w:trHeight w:val="5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 w:rsidR="006C5F51"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A73BCD" w:rsidRPr="00077287" w:rsidTr="00DB695F">
        <w:trPr>
          <w:trHeight w:val="6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 №2 (СПК </w:t>
            </w:r>
            <w:r w:rsidRPr="00077287">
              <w:rPr>
                <w:sz w:val="26"/>
                <w:szCs w:val="26"/>
              </w:rPr>
              <w:lastRenderedPageBreak/>
              <w:t>"Зырянский")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A73BCD" w:rsidRPr="00077287" w:rsidTr="00DB695F">
        <w:trPr>
          <w:trHeight w:val="5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A73BCD" w:rsidRPr="00077287" w:rsidTr="00DB695F">
        <w:trPr>
          <w:trHeight w:val="6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№4 (СПК "Ильинка")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A73BCD" w:rsidRPr="00077287" w:rsidTr="00DB695F">
        <w:trPr>
          <w:trHeight w:val="8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A73BCD" w:rsidRPr="00077287" w:rsidTr="00DB695F">
        <w:trPr>
          <w:trHeight w:val="7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A73BCD" w:rsidRPr="00077287" w:rsidTr="00DB695F">
        <w:trPr>
          <w:trHeight w:val="95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№7(Совхоз «Прибайкальский»)</w:t>
            </w: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A73BCD" w:rsidRPr="00077287" w:rsidTr="00DB695F">
        <w:trPr>
          <w:trHeight w:val="223"/>
        </w:trPr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248281</w:t>
            </w:r>
          </w:p>
        </w:tc>
      </w:tr>
    </w:tbl>
    <w:p w:rsidR="00A73BCD" w:rsidRDefault="00A73BCD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Pr="00F411B2" w:rsidRDefault="00D724DF" w:rsidP="003F0FED">
      <w:pPr>
        <w:pStyle w:val="af7"/>
        <w:numPr>
          <w:ilvl w:val="0"/>
          <w:numId w:val="3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3</w:t>
      </w:r>
      <w:r w:rsidR="00A81969" w:rsidRPr="00A81969">
        <w:rPr>
          <w:rFonts w:ascii="Times New Roman" w:hAnsi="Times New Roman" w:cs="Times New Roman"/>
          <w:sz w:val="28"/>
          <w:szCs w:val="28"/>
        </w:rPr>
        <w:t xml:space="preserve"> </w:t>
      </w:r>
      <w:r w:rsidR="00A81969">
        <w:rPr>
          <w:rFonts w:ascii="Times New Roman" w:hAnsi="Times New Roman" w:cs="Times New Roman"/>
          <w:sz w:val="28"/>
          <w:szCs w:val="28"/>
        </w:rPr>
        <w:t>«</w:t>
      </w:r>
      <w:r w:rsidR="00A81969" w:rsidRPr="003F0FED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</w:t>
      </w:r>
      <w:r w:rsidR="00A81969">
        <w:rPr>
          <w:rFonts w:ascii="Times New Roman" w:hAnsi="Times New Roman" w:cs="Times New Roman"/>
          <w:sz w:val="28"/>
          <w:szCs w:val="28"/>
        </w:rPr>
        <w:t xml:space="preserve"> защитных лесов»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A81969">
        <w:rPr>
          <w:rFonts w:ascii="Times New Roman" w:hAnsi="Times New Roman" w:cs="Times New Roman"/>
          <w:sz w:val="28"/>
          <w:szCs w:val="28"/>
        </w:rPr>
        <w:t>. Т</w:t>
      </w:r>
      <w:r w:rsidR="00A06A20">
        <w:rPr>
          <w:rFonts w:ascii="Times New Roman" w:hAnsi="Times New Roman" w:cs="Times New Roman"/>
          <w:sz w:val="28"/>
          <w:szCs w:val="28"/>
        </w:rPr>
        <w:t>аблицу 3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3F0FED" w:rsidRPr="00DB695F" w:rsidRDefault="003F0FED" w:rsidP="003F0FED">
      <w:pPr>
        <w:pStyle w:val="af7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0FED">
        <w:rPr>
          <w:rFonts w:ascii="Times New Roman" w:hAnsi="Times New Roman" w:cs="Times New Roman"/>
          <w:sz w:val="28"/>
          <w:szCs w:val="28"/>
        </w:rPr>
        <w:t>Таблица 3</w:t>
      </w:r>
    </w:p>
    <w:p w:rsidR="003F0FED" w:rsidRPr="00DB695F" w:rsidRDefault="003F0FED" w:rsidP="003F0FED">
      <w:pPr>
        <w:pStyle w:val="af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0FED" w:rsidRPr="003F0FED" w:rsidRDefault="003F0FED" w:rsidP="003F0FED">
      <w:pPr>
        <w:pStyle w:val="af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0FED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</w:t>
      </w:r>
    </w:p>
    <w:p w:rsidR="003F0FED" w:rsidRPr="003F0FED" w:rsidRDefault="003F0FED" w:rsidP="003F0FED">
      <w:pPr>
        <w:pStyle w:val="af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0FED">
        <w:rPr>
          <w:rFonts w:ascii="Times New Roman" w:hAnsi="Times New Roman" w:cs="Times New Roman"/>
          <w:sz w:val="28"/>
          <w:szCs w:val="28"/>
        </w:rPr>
        <w:t>защитных лесов</w:t>
      </w:r>
    </w:p>
    <w:p w:rsidR="003F0FED" w:rsidRPr="00077287" w:rsidRDefault="003F0FED" w:rsidP="003F0FED">
      <w:pPr>
        <w:pStyle w:val="af7"/>
        <w:spacing w:after="0" w:line="240" w:lineRule="auto"/>
      </w:pPr>
    </w:p>
    <w:tbl>
      <w:tblPr>
        <w:tblW w:w="10498" w:type="dxa"/>
        <w:tblInd w:w="-325" w:type="dxa"/>
        <w:tblLayout w:type="fixed"/>
        <w:tblLook w:val="0000"/>
      </w:tblPr>
      <w:tblGrid>
        <w:gridCol w:w="2265"/>
        <w:gridCol w:w="2420"/>
        <w:gridCol w:w="2833"/>
        <w:gridCol w:w="1415"/>
        <w:gridCol w:w="1558"/>
        <w:gridCol w:w="7"/>
      </w:tblGrid>
      <w:tr w:rsidR="003F0FED" w:rsidRPr="00077287" w:rsidTr="0042028D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Целевое назначение лесов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 xml:space="preserve">Участковое лесничество 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Номера кварталов или их частей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ind w:right="-108"/>
              <w:jc w:val="center"/>
            </w:pPr>
            <w:r w:rsidRPr="00077287">
              <w:t>Площадь, га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Основания деления лесов по целевому назначению</w:t>
            </w:r>
          </w:p>
        </w:tc>
      </w:tr>
      <w:tr w:rsidR="003F0FED" w:rsidRPr="00077287" w:rsidTr="0042028D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Всего лесов: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r w:rsidRPr="00077287"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</w:pPr>
            <w:r>
              <w:t>248281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 </w:t>
            </w:r>
          </w:p>
        </w:tc>
      </w:tr>
      <w:tr w:rsidR="003F0FED" w:rsidRPr="00077287" w:rsidTr="0042028D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Защитные леса, всего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r w:rsidRPr="00077287"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</w:pPr>
            <w:r>
              <w:t>174812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Ст.10 ЛК РФ</w:t>
            </w:r>
          </w:p>
        </w:tc>
      </w:tr>
      <w:tr w:rsidR="003F0FED" w:rsidRPr="00077287" w:rsidTr="0042028D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1. Леса, выполняющие функции защиты природных и иных объектов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2118</w:t>
            </w:r>
          </w:p>
        </w:tc>
        <w:tc>
          <w:tcPr>
            <w:tcW w:w="156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ст.102 ЛК РФ Приказ Рослесхоза от 20.03.2008 г. № 84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393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cantSplit/>
          <w:trHeight w:val="624"/>
        </w:trPr>
        <w:tc>
          <w:tcPr>
            <w:tcW w:w="22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б) защитные полосы лесов, </w:t>
            </w:r>
            <w:r w:rsidRPr="00077287">
              <w:rPr>
                <w:sz w:val="26"/>
                <w:szCs w:val="26"/>
              </w:rPr>
              <w:lastRenderedPageBreak/>
              <w:t>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lastRenderedPageBreak/>
              <w:t>Татауровское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54ч - 56ч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66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896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A06A2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72ч,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118ч,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151ч,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</w:t>
            </w:r>
            <w:r w:rsidR="00A06A20">
              <w:rPr>
                <w:sz w:val="26"/>
                <w:szCs w:val="26"/>
              </w:rPr>
              <w:t>79</w:t>
            </w:r>
            <w:r w:rsidRPr="00077287">
              <w:rPr>
                <w:sz w:val="26"/>
                <w:szCs w:val="26"/>
              </w:rPr>
              <w:t>ч,</w:t>
            </w:r>
            <w:r w:rsidR="00A06A20">
              <w:rPr>
                <w:sz w:val="26"/>
                <w:szCs w:val="26"/>
              </w:rPr>
              <w:t xml:space="preserve"> 180ч, </w:t>
            </w:r>
            <w:r w:rsidRPr="00077287">
              <w:rPr>
                <w:sz w:val="26"/>
                <w:szCs w:val="26"/>
              </w:rPr>
              <w:t>198ч,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213ч.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705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786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Прибайкальское сельское  всего </w:t>
            </w:r>
            <w:r w:rsidRPr="00077287">
              <w:rPr>
                <w:sz w:val="26"/>
                <w:szCs w:val="26"/>
              </w:rPr>
              <w:br/>
              <w:t xml:space="preserve">в том числе: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1349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4D0D8E" w:rsidP="004D0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 кварталов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35, 55, 68, 69, 85, 86, 97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248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4D0D8E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br/>
            </w:r>
            <w:r w:rsidR="004D0D8E">
              <w:rPr>
                <w:sz w:val="26"/>
                <w:szCs w:val="26"/>
              </w:rPr>
              <w:t>части кварталов</w:t>
            </w:r>
            <w:r w:rsidR="004D0D8E" w:rsidRPr="00077287">
              <w:rPr>
                <w:sz w:val="26"/>
                <w:szCs w:val="26"/>
              </w:rPr>
              <w:t xml:space="preserve"> </w:t>
            </w:r>
            <w:r w:rsidR="004D0D8E">
              <w:rPr>
                <w:sz w:val="26"/>
                <w:szCs w:val="26"/>
              </w:rPr>
              <w:t>22, 24, 28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22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4D0D8E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 кварталов 17, 25, 43, 60, 61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4D0D8E">
              <w:rPr>
                <w:sz w:val="26"/>
                <w:szCs w:val="26"/>
              </w:rPr>
              <w:t>4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922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участок№4 (СПК "Ильинка")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34, 35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377</w:t>
            </w:r>
          </w:p>
        </w:tc>
        <w:tc>
          <w:tcPr>
            <w:tcW w:w="15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194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4D0D8E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br/>
            </w:r>
            <w:r w:rsidR="004D0D8E">
              <w:rPr>
                <w:sz w:val="26"/>
                <w:szCs w:val="26"/>
              </w:rPr>
              <w:t>36 части кварталов</w:t>
            </w:r>
            <w:r w:rsidR="004D0D8E" w:rsidRPr="00077287">
              <w:rPr>
                <w:sz w:val="26"/>
                <w:szCs w:val="26"/>
              </w:rPr>
              <w:t xml:space="preserve"> </w:t>
            </w:r>
            <w:r w:rsidR="004D0D8E">
              <w:rPr>
                <w:sz w:val="26"/>
                <w:szCs w:val="26"/>
              </w:rPr>
              <w:t>79, 80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191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№7 (Совхоз «Прибайкальский»)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153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350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2118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Ценные леса всего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DB695F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</w:t>
            </w:r>
            <w:r w:rsidR="00DB695F">
              <w:rPr>
                <w:sz w:val="26"/>
                <w:szCs w:val="26"/>
                <w:lang w:val="en-US"/>
              </w:rPr>
              <w:t>7269</w:t>
            </w:r>
            <w:r w:rsidR="00DB695F">
              <w:rPr>
                <w:sz w:val="26"/>
                <w:szCs w:val="26"/>
              </w:rPr>
              <w:t>4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ст.102 ЛК РФ Приказ Рослесхоза от 20.03.2008 г. № 84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A06A2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а) леса, расположенные в пустынных,</w:t>
            </w:r>
          </w:p>
          <w:p w:rsidR="003F0FED" w:rsidRPr="00077287" w:rsidRDefault="003F0FED" w:rsidP="00A06A20">
            <w:pPr>
              <w:ind w:right="-108" w:hanging="108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полупустынных, лесостепных, лесотундровых зонах, степях,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горах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947C24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 кварталов 1-6, 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2</w:t>
            </w:r>
            <w:r w:rsidRPr="00077287">
              <w:rPr>
                <w:sz w:val="26"/>
                <w:szCs w:val="26"/>
                <w:lang w:val="en-US"/>
              </w:rPr>
              <w:t>314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2130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A06A2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br/>
            </w:r>
            <w:r w:rsidR="00A06A20" w:rsidRPr="00077287">
              <w:rPr>
                <w:sz w:val="26"/>
                <w:szCs w:val="26"/>
              </w:rPr>
              <w:t>91</w:t>
            </w:r>
            <w:r w:rsidR="00A06A20">
              <w:rPr>
                <w:sz w:val="26"/>
                <w:szCs w:val="26"/>
              </w:rPr>
              <w:t xml:space="preserve">, 130, 131, </w:t>
            </w:r>
            <w:r w:rsidRPr="00077287">
              <w:rPr>
                <w:sz w:val="26"/>
                <w:szCs w:val="26"/>
              </w:rPr>
              <w:t>30ч,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31ч,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46ч-49ч,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64ч,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65ч,</w:t>
            </w:r>
            <w:r w:rsidR="00A06A20">
              <w:rPr>
                <w:sz w:val="26"/>
                <w:szCs w:val="26"/>
              </w:rPr>
              <w:t xml:space="preserve"> 90ч, 132</w:t>
            </w:r>
            <w:r w:rsidRPr="00077287">
              <w:rPr>
                <w:sz w:val="26"/>
                <w:szCs w:val="26"/>
              </w:rPr>
              <w:t>ч-137ч,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161ч-164ч,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180ч-182ч,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184ч-187ч,</w:t>
            </w:r>
            <w:r w:rsidR="00A06A20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198ч</w:t>
            </w:r>
            <w:r w:rsidR="00A06A20">
              <w:rPr>
                <w:sz w:val="26"/>
                <w:szCs w:val="26"/>
              </w:rPr>
              <w:t>-</w:t>
            </w:r>
            <w:r w:rsidRPr="00077287">
              <w:rPr>
                <w:sz w:val="26"/>
                <w:szCs w:val="26"/>
              </w:rPr>
              <w:t>200ч.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A06A20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</w:t>
            </w:r>
            <w:r w:rsidRPr="00A06A20">
              <w:rPr>
                <w:sz w:val="26"/>
                <w:szCs w:val="26"/>
              </w:rPr>
              <w:t>962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9276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2999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б) орехово-промысловые  зоны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A06A20" w:rsidP="00E9631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59-63</w:t>
            </w:r>
            <w:r>
              <w:rPr>
                <w:sz w:val="26"/>
                <w:szCs w:val="26"/>
              </w:rPr>
              <w:t xml:space="preserve">, 82-84, </w:t>
            </w:r>
            <w:r w:rsidRPr="00077287">
              <w:rPr>
                <w:sz w:val="26"/>
                <w:szCs w:val="26"/>
              </w:rPr>
              <w:t>89</w:t>
            </w:r>
            <w:r>
              <w:rPr>
                <w:sz w:val="26"/>
                <w:szCs w:val="26"/>
              </w:rPr>
              <w:t xml:space="preserve">, 101, 103, 104, 121, 124, 154-157, 183, </w:t>
            </w:r>
            <w:r w:rsidR="00E96310">
              <w:rPr>
                <w:sz w:val="26"/>
                <w:szCs w:val="26"/>
              </w:rPr>
              <w:t>части кварталов 5, 13,14,25-31, 36, 37, 40-49, 52-56, 64, 65, 81, 90, 99, 100, 102, 105, 106, 119, 120, 122, 123, 126, 127, 129, 132-137, 158-164, 179-182, 184-187, 199, 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8359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1331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2D77E5" w:rsidRDefault="00947C24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 77-80, 87, 88, 103, 112, 118, 119, 124, 134, части кварталов 1-9, 11, 12, 14, 16-18, 20-24, 32-34, 36, 37, 49-55, 61, 62, 89, 114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6136</w:t>
            </w:r>
          </w:p>
        </w:tc>
        <w:tc>
          <w:tcPr>
            <w:tcW w:w="15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14495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1013"/>
        </w:trPr>
        <w:tc>
          <w:tcPr>
            <w:tcW w:w="22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в) запретные полосы лесов, расположенные вдоль водных объектов</w:t>
            </w: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A06A2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4D0D8E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1-134, 137-149, 152, 20а-24а, 34а-39а, 63а-69а, 78а-90а, 95а-100а, 104а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5</w:t>
            </w:r>
            <w:r w:rsidRPr="00077287">
              <w:rPr>
                <w:sz w:val="26"/>
                <w:szCs w:val="26"/>
                <w:lang w:val="en-US"/>
              </w:rPr>
              <w:t>4638</w:t>
            </w:r>
          </w:p>
        </w:tc>
        <w:tc>
          <w:tcPr>
            <w:tcW w:w="156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6A20" w:rsidRPr="00077287" w:rsidRDefault="00A06A20" w:rsidP="00DB695F">
            <w:pPr>
              <w:ind w:left="113" w:right="113"/>
              <w:jc w:val="center"/>
            </w:pPr>
          </w:p>
          <w:p w:rsidR="00A06A20" w:rsidRPr="00077287" w:rsidRDefault="00A06A20" w:rsidP="00DB695F">
            <w:pPr>
              <w:spacing w:line="240" w:lineRule="exact"/>
              <w:ind w:left="113" w:right="113"/>
              <w:jc w:val="center"/>
              <w:rPr>
                <w:sz w:val="26"/>
                <w:szCs w:val="26"/>
              </w:rPr>
            </w:pPr>
            <w:r w:rsidRPr="00077287">
              <w:t>ст. 102 ЛК РФ, Приказ Рослесхоза от 20.03.2008 г. № 84, Федеральный закон от  22.07.2008 г. № 143 –ФЗ</w:t>
            </w:r>
          </w:p>
          <w:p w:rsidR="00A06A20" w:rsidRPr="00077287" w:rsidRDefault="00A06A20" w:rsidP="00DB695F">
            <w:pPr>
              <w:spacing w:line="240" w:lineRule="exact"/>
              <w:ind w:left="113" w:right="113"/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spacing w:line="240" w:lineRule="exact"/>
              <w:ind w:left="113" w:right="113"/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ind w:left="113" w:right="113"/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1454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947C24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 13, 15, 26, 28, 31, 35, 38-40, 42, 43, 46, 47, 67, 71, 72, 75, 95, 97, 1а, 2а, 4а, 7а-9а, 13а, 16а, 26а, 27а, 29а, 40а-43а, 52а-55а, 70а-74а, 91а-93а, 102а, 156а, 157а части кварталов 9, 19, 21, 23, 62, 89, 114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7719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559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511E87" w:rsidRDefault="00A06A20" w:rsidP="004D0D8E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1-53,</w:t>
            </w:r>
            <w:r w:rsidR="004D0D8E">
              <w:rPr>
                <w:sz w:val="26"/>
                <w:szCs w:val="26"/>
              </w:rPr>
              <w:t xml:space="preserve"> 58-87, 8</w:t>
            </w:r>
            <w:r w:rsidR="004D0D8E">
              <w:rPr>
                <w:sz w:val="26"/>
                <w:szCs w:val="26"/>
                <w:lang w:val="en-US"/>
              </w:rPr>
              <w:t>9-133</w:t>
            </w:r>
            <w:r w:rsidR="004D0D8E">
              <w:rPr>
                <w:sz w:val="26"/>
                <w:szCs w:val="26"/>
              </w:rPr>
              <w:t>, части кварталов 54</w:t>
            </w:r>
            <w:r>
              <w:rPr>
                <w:sz w:val="26"/>
                <w:szCs w:val="26"/>
              </w:rPr>
              <w:t>-56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37321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1968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E96310" w:rsidP="00E963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 22, 39, 57, 73, 78, 85, 95-95, 108-116, 128, 138-145, 147-150, 152, 166-178, 189-197, 201-212, 107а-111а, 113а-117а, 119а-121а, 123а, 124а, 126а, части кварталов 76,100,119,213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</w:t>
            </w:r>
            <w:r w:rsidRPr="00077287">
              <w:rPr>
                <w:sz w:val="26"/>
                <w:szCs w:val="26"/>
                <w:lang w:val="en-US"/>
              </w:rPr>
              <w:t>8601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A20" w:rsidRPr="00077287" w:rsidRDefault="00A06A20" w:rsidP="00DB695F">
            <w:pPr>
              <w:jc w:val="both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 всего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21578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207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A20" w:rsidRPr="00077287" w:rsidRDefault="00A06A20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A20" w:rsidRPr="00077287" w:rsidRDefault="00A06A20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737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</w:t>
            </w: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«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A80BD1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51, 52, 54, 60-65, 70, 74-79, 87, 90-94, </w:t>
            </w:r>
            <w:r w:rsidR="00A80BD1">
              <w:rPr>
                <w:sz w:val="26"/>
                <w:szCs w:val="26"/>
              </w:rPr>
              <w:t>100 части кварталов</w:t>
            </w:r>
            <w:r w:rsidR="00A80BD1" w:rsidRPr="00077287">
              <w:rPr>
                <w:sz w:val="26"/>
                <w:szCs w:val="26"/>
              </w:rPr>
              <w:t xml:space="preserve"> </w:t>
            </w:r>
            <w:r w:rsidR="00A80BD1">
              <w:rPr>
                <w:sz w:val="26"/>
                <w:szCs w:val="26"/>
              </w:rPr>
              <w:t>52, 69, 95, 99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4470</w:t>
            </w: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1038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4D0D8E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30-32, 37, 42, 55, 56, 60, 63, 64 части кварталов 24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1762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A80BD1" w:rsidRDefault="00A06A20" w:rsidP="00DB695F">
            <w:pPr>
              <w:jc w:val="center"/>
            </w:pPr>
            <w:r w:rsidRPr="00A80BD1">
              <w:t>ст. 102 ЛК РФ, Приказ Рослесхоза от 20.03.2008 г. № 84, Федеральный закон от  22.07.2008г. № 143 –ФЗ</w:t>
            </w:r>
          </w:p>
          <w:p w:rsidR="00A06A20" w:rsidRPr="00077287" w:rsidRDefault="00A06A20" w:rsidP="00DB695F">
            <w:pPr>
              <w:jc w:val="center"/>
              <w:rPr>
                <w:sz w:val="20"/>
                <w:szCs w:val="20"/>
              </w:rPr>
            </w:pPr>
          </w:p>
          <w:p w:rsidR="00A06A20" w:rsidRPr="00077287" w:rsidRDefault="00A06A20" w:rsidP="00DB695F">
            <w:pPr>
              <w:jc w:val="center"/>
              <w:rPr>
                <w:sz w:val="20"/>
                <w:szCs w:val="20"/>
              </w:rPr>
            </w:pPr>
          </w:p>
        </w:tc>
      </w:tr>
      <w:tr w:rsidR="00A06A20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44, 53, 56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498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участок№4 (СПК "Ильинка")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43-56, 71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2961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1048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 3, 7-9, 15-19, 39-42, 61-67, 77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5271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A80BD1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3</w:t>
            </w:r>
            <w:r w:rsidR="00A80BD1">
              <w:rPr>
                <w:sz w:val="26"/>
                <w:szCs w:val="26"/>
              </w:rPr>
              <w:t>7, 38, 58-60, 68-70, 73-76, 78 части кварталов</w:t>
            </w:r>
            <w:r w:rsidR="00A80BD1" w:rsidRPr="00077287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79, 80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5310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ind w:right="-108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3-6</w:t>
            </w:r>
            <w:r w:rsidR="00A80BD1">
              <w:rPr>
                <w:sz w:val="26"/>
                <w:szCs w:val="26"/>
              </w:rPr>
              <w:t>, части кварталов 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1306</w:t>
            </w:r>
          </w:p>
        </w:tc>
        <w:tc>
          <w:tcPr>
            <w:tcW w:w="15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06A20" w:rsidRPr="00077287" w:rsidTr="0042028D">
        <w:trPr>
          <w:trHeight w:val="252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13</w:t>
            </w:r>
            <w:r w:rsidRPr="00077287">
              <w:rPr>
                <w:sz w:val="26"/>
                <w:szCs w:val="26"/>
                <w:lang w:val="en-US"/>
              </w:rPr>
              <w:t>9857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20" w:rsidRPr="00077287" w:rsidRDefault="00A06A20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г) </w:t>
            </w:r>
            <w:proofErr w:type="spellStart"/>
            <w:r w:rsidRPr="00077287">
              <w:rPr>
                <w:sz w:val="26"/>
                <w:szCs w:val="26"/>
              </w:rPr>
              <w:t>нересто-охранные</w:t>
            </w:r>
            <w:proofErr w:type="spellEnd"/>
            <w:r w:rsidRPr="00077287">
              <w:rPr>
                <w:sz w:val="26"/>
                <w:szCs w:val="26"/>
              </w:rPr>
              <w:t xml:space="preserve"> полосы лесов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4D0D8E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135,136,150,151,153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1876</w:t>
            </w:r>
          </w:p>
        </w:tc>
        <w:tc>
          <w:tcPr>
            <w:tcW w:w="156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t>ст. 102 ЛК РФ, Приказ Рослесхоза от 20.03.2008 г. № 84, Федеральный закон от  22.07.2008 г. № 143 –ФЗ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101а,</w:t>
            </w:r>
            <w:r w:rsidR="00947C24">
              <w:rPr>
                <w:sz w:val="26"/>
                <w:szCs w:val="26"/>
              </w:rPr>
              <w:t xml:space="preserve"> часть квартала </w:t>
            </w:r>
            <w:r w:rsidRPr="00077287">
              <w:rPr>
                <w:sz w:val="26"/>
                <w:szCs w:val="26"/>
              </w:rPr>
              <w:t>127а.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218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4D0D8E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 часть квартала 57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275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570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4D0D8E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103а,</w:t>
            </w:r>
            <w:r w:rsidR="004D0D8E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105а,</w:t>
            </w:r>
            <w:r w:rsidR="004D0D8E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112а,</w:t>
            </w:r>
            <w:r w:rsidR="004D0D8E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118а,</w:t>
            </w:r>
            <w:r w:rsidR="004D0D8E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122а,</w:t>
            </w:r>
            <w:r w:rsidR="004D0D8E">
              <w:rPr>
                <w:sz w:val="26"/>
                <w:szCs w:val="26"/>
              </w:rPr>
              <w:t xml:space="preserve"> </w:t>
            </w:r>
            <w:r w:rsidR="00E96310">
              <w:rPr>
                <w:sz w:val="26"/>
                <w:szCs w:val="26"/>
              </w:rPr>
              <w:t>125а,</w:t>
            </w:r>
            <w:r w:rsidR="004D0D8E">
              <w:rPr>
                <w:sz w:val="26"/>
                <w:szCs w:val="26"/>
              </w:rPr>
              <w:t xml:space="preserve"> </w:t>
            </w:r>
            <w:r w:rsidR="00E96310">
              <w:rPr>
                <w:sz w:val="26"/>
                <w:szCs w:val="26"/>
              </w:rPr>
              <w:t>165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1180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rPr>
          <w:trHeight w:val="227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Прибайкальское сельское </w:t>
            </w:r>
            <w:proofErr w:type="spellStart"/>
            <w:r w:rsidRPr="00077287">
              <w:rPr>
                <w:sz w:val="26"/>
                <w:szCs w:val="26"/>
              </w:rPr>
              <w:t>всего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>в</w:t>
            </w:r>
            <w:proofErr w:type="spellEnd"/>
            <w:r w:rsidRPr="00077287">
              <w:rPr>
                <w:sz w:val="26"/>
                <w:szCs w:val="26"/>
              </w:rPr>
              <w:t xml:space="preserve"> том числе: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5518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063F59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 34, 39, 40, 44, 50 части кварталов</w:t>
            </w:r>
            <w:r w:rsidRPr="00077287">
              <w:rPr>
                <w:sz w:val="26"/>
                <w:szCs w:val="26"/>
              </w:rPr>
              <w:t xml:space="preserve"> </w:t>
            </w:r>
            <w:r w:rsidR="003F0FED" w:rsidRPr="00077287">
              <w:rPr>
                <w:sz w:val="26"/>
                <w:szCs w:val="26"/>
              </w:rPr>
              <w:t>52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852</w:t>
            </w:r>
          </w:p>
        </w:tc>
        <w:tc>
          <w:tcPr>
            <w:tcW w:w="15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rPr>
          <w:trHeight w:val="897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063F59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 21 части кварталов 12, 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  <w:r w:rsidR="00063F59">
              <w:rPr>
                <w:sz w:val="26"/>
                <w:szCs w:val="26"/>
              </w:rPr>
              <w:t>4</w:t>
            </w:r>
          </w:p>
        </w:tc>
        <w:tc>
          <w:tcPr>
            <w:tcW w:w="15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blPrEx>
          <w:jc w:val="center"/>
        </w:tblPrEx>
        <w:trPr>
          <w:gridAfter w:val="1"/>
          <w:wAfter w:w="7" w:type="dxa"/>
          <w:trHeight w:val="856"/>
          <w:jc w:val="center"/>
        </w:trPr>
        <w:tc>
          <w:tcPr>
            <w:tcW w:w="22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г) </w:t>
            </w:r>
            <w:proofErr w:type="spellStart"/>
            <w:r w:rsidRPr="00077287">
              <w:rPr>
                <w:sz w:val="26"/>
                <w:szCs w:val="26"/>
              </w:rPr>
              <w:t>нересто-охранные</w:t>
            </w:r>
            <w:proofErr w:type="spellEnd"/>
            <w:r w:rsidRPr="00077287">
              <w:rPr>
                <w:sz w:val="26"/>
                <w:szCs w:val="26"/>
              </w:rPr>
              <w:t xml:space="preserve"> полосы лесов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1, 2, 4, 8, 14, 23, 30, 34, 42, 50, 59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1645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t xml:space="preserve">ст. 102 ЛК РФ, Приказ </w:t>
            </w:r>
            <w:r w:rsidRPr="00077287">
              <w:lastRenderedPageBreak/>
              <w:t>Рослесхоза от 20.03.2008 г. № 84, Федеральный закон от  22.07.2008 г. № 143 –ФЗ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blPrEx>
          <w:jc w:val="center"/>
        </w:tblPrEx>
        <w:trPr>
          <w:gridAfter w:val="1"/>
          <w:wAfter w:w="7" w:type="dxa"/>
          <w:trHeight w:val="943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участок№4 (СПК "Ильинка")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32, 33, 57, 72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636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blPrEx>
          <w:jc w:val="center"/>
        </w:tblPrEx>
        <w:trPr>
          <w:gridAfter w:val="1"/>
          <w:wAfter w:w="7" w:type="dxa"/>
          <w:trHeight w:val="1044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27-30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520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20-26, 81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893</w:t>
            </w:r>
          </w:p>
        </w:tc>
        <w:tc>
          <w:tcPr>
            <w:tcW w:w="15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ind w:right="-74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063F59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части кварталов</w:t>
            </w:r>
            <w:r w:rsidRPr="00077287">
              <w:rPr>
                <w:sz w:val="26"/>
                <w:szCs w:val="26"/>
              </w:rPr>
              <w:t xml:space="preserve"> </w:t>
            </w:r>
            <w:r w:rsidR="003F0FED" w:rsidRPr="00077287">
              <w:rPr>
                <w:sz w:val="26"/>
                <w:szCs w:val="26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238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Итого: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42028D" w:rsidRPr="00077287" w:rsidTr="0042028D">
        <w:tblPrEx>
          <w:jc w:val="center"/>
        </w:tblPrEx>
        <w:trPr>
          <w:gridAfter w:val="1"/>
          <w:wAfter w:w="7" w:type="dxa"/>
          <w:trHeight w:val="2930"/>
          <w:jc w:val="center"/>
        </w:trPr>
        <w:tc>
          <w:tcPr>
            <w:tcW w:w="22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Эксплуатационные леса</w:t>
            </w:r>
          </w:p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</w:p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</w:p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</w:p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</w:p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</w:p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</w:p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  <w:r>
              <w:t>25, 27, 29, 30, 41, 44, 45, 48, 56-60, 3а, 5а, 6а, 10а-12а, 14а, 15а, 17а-19а, 25а, 28а, 30а-33а, 44а-51а, 56а-62а, 75а-77а, 94а, 106а части кварталов 7, 8, 11, 12, 14, 16, 17, 19, 20, 22, 24, 32-34, 36, 37, 49-55, 61, 127а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28903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ст.10 ЛК РФ</w:t>
            </w:r>
          </w:p>
          <w:p w:rsidR="0042028D" w:rsidRPr="00077287" w:rsidRDefault="0042028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E96310" w:rsidRPr="00077287" w:rsidTr="0042028D">
        <w:tblPrEx>
          <w:jc w:val="center"/>
        </w:tblPrEx>
        <w:trPr>
          <w:gridAfter w:val="1"/>
          <w:wAfter w:w="7" w:type="dxa"/>
          <w:trHeight w:val="2831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947C24" w:rsidP="00DB695F">
            <w:pPr>
              <w:ind w:left="-108" w:firstLine="108"/>
              <w:jc w:val="center"/>
            </w:pPr>
            <w:r>
              <w:t>1-4, 6-8, 10-12, 15-21, 23, 24, 32-35, 38, 50, 51, 58, 67-71, 74, 75, 77, 79, 80, 86-88, 96-98, 107, 117, 125, 153, части кварталов 5, 13, 14, 25-29, 36, 37, 40-45, 52-56, 72, 76, 81, 99, 100, 102, 105, 106, 118, 120, 122, 123, 126, 127, 129, 151, 158-160, 179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17795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blPrEx>
          <w:jc w:val="center"/>
        </w:tblPrEx>
        <w:trPr>
          <w:gridAfter w:val="1"/>
          <w:wAfter w:w="7" w:type="dxa"/>
          <w:trHeight w:val="342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</w:t>
            </w:r>
          </w:p>
          <w:p w:rsidR="003F0FED" w:rsidRPr="00077287" w:rsidRDefault="00063F59" w:rsidP="00DB69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3F0FED" w:rsidRPr="00077287">
              <w:rPr>
                <w:sz w:val="26"/>
                <w:szCs w:val="26"/>
              </w:rPr>
              <w:t xml:space="preserve"> том числе: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26771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063F5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1-18, 20-33, </w:t>
            </w:r>
            <w:r>
              <w:rPr>
                <w:sz w:val="26"/>
                <w:szCs w:val="26"/>
              </w:rPr>
              <w:t>36</w:t>
            </w:r>
            <w:r w:rsidRPr="00077287">
              <w:rPr>
                <w:sz w:val="26"/>
                <w:szCs w:val="26"/>
              </w:rPr>
              <w:t xml:space="preserve">-38, 41-43, 45-49, </w:t>
            </w:r>
            <w:r>
              <w:rPr>
                <w:sz w:val="26"/>
                <w:szCs w:val="26"/>
              </w:rPr>
              <w:t>56</w:t>
            </w:r>
            <w:r w:rsidRPr="00077287">
              <w:rPr>
                <w:sz w:val="26"/>
                <w:szCs w:val="26"/>
              </w:rPr>
              <w:t>-59, 66</w:t>
            </w:r>
            <w:r>
              <w:rPr>
                <w:sz w:val="26"/>
                <w:szCs w:val="26"/>
              </w:rPr>
              <w:t xml:space="preserve">, 67, </w:t>
            </w:r>
            <w:r w:rsidRPr="00077287">
              <w:rPr>
                <w:sz w:val="26"/>
                <w:szCs w:val="26"/>
              </w:rPr>
              <w:t>71-73, 80-8</w:t>
            </w:r>
            <w:r>
              <w:rPr>
                <w:sz w:val="26"/>
                <w:szCs w:val="26"/>
              </w:rPr>
              <w:t>4</w:t>
            </w:r>
            <w:r w:rsidRPr="00077287">
              <w:rPr>
                <w:sz w:val="26"/>
                <w:szCs w:val="26"/>
              </w:rPr>
              <w:t>,</w:t>
            </w:r>
            <w:r w:rsidR="00063F59">
              <w:rPr>
                <w:sz w:val="26"/>
                <w:szCs w:val="26"/>
              </w:rPr>
              <w:t>88, 89,</w:t>
            </w:r>
            <w:r w:rsidRPr="00077287">
              <w:rPr>
                <w:sz w:val="26"/>
                <w:szCs w:val="26"/>
              </w:rPr>
              <w:t xml:space="preserve"> 96</w:t>
            </w:r>
            <w:r>
              <w:rPr>
                <w:sz w:val="26"/>
                <w:szCs w:val="26"/>
              </w:rPr>
              <w:t xml:space="preserve">, </w:t>
            </w:r>
            <w:r w:rsidR="00063F59">
              <w:rPr>
                <w:sz w:val="26"/>
                <w:szCs w:val="26"/>
              </w:rPr>
              <w:t>98, части кварталов 12, 18, 22, 28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11864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ст.10 ЛК РФ</w:t>
            </w:r>
          </w:p>
        </w:tc>
      </w:tr>
      <w:tr w:rsidR="003F0FED" w:rsidRPr="00077287" w:rsidTr="0042028D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№2 (СПК "Зырянский")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063F5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1-11, 13-17, 19,</w:t>
            </w:r>
            <w:r w:rsidR="00063F59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23, 26, 27,</w:t>
            </w:r>
            <w:r w:rsidR="00063F59"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29, 33-36, 38-41, 43-54, 57-59, 61, 62</w:t>
            </w:r>
            <w:r w:rsidR="00063F59">
              <w:rPr>
                <w:sz w:val="26"/>
                <w:szCs w:val="26"/>
              </w:rPr>
              <w:t xml:space="preserve"> части </w:t>
            </w:r>
            <w:r w:rsidR="00063F59">
              <w:rPr>
                <w:sz w:val="26"/>
                <w:szCs w:val="26"/>
              </w:rPr>
              <w:lastRenderedPageBreak/>
              <w:t>кварталов 12, 18, 22, 28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8081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blPrEx>
          <w:jc w:val="center"/>
        </w:tblPrEx>
        <w:trPr>
          <w:gridAfter w:val="1"/>
          <w:wAfter w:w="7" w:type="dxa"/>
          <w:trHeight w:val="834"/>
          <w:jc w:val="center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063F59" w:rsidP="00063F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 5-7, 9-13, 15, 16, 18-22, </w:t>
            </w:r>
            <w:r w:rsidR="003F0FED" w:rsidRPr="00077287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, 26</w:t>
            </w:r>
            <w:r w:rsidR="003F0FED" w:rsidRPr="00077287">
              <w:rPr>
                <w:sz w:val="26"/>
                <w:szCs w:val="26"/>
              </w:rPr>
              <w:t>-29, 31-33, 35-41, 51, 52, 54, 55, 57, 58, 62</w:t>
            </w:r>
            <w:r>
              <w:rPr>
                <w:sz w:val="26"/>
                <w:szCs w:val="26"/>
              </w:rPr>
              <w:t xml:space="preserve"> части кварталов 17, 25, 43, 60, 61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6826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42028D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Итого: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73469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caps/>
                <w:sz w:val="26"/>
                <w:szCs w:val="26"/>
              </w:rPr>
              <w:t> </w:t>
            </w:r>
          </w:p>
        </w:tc>
      </w:tr>
    </w:tbl>
    <w:p w:rsidR="00D724DF" w:rsidRDefault="00D724DF" w:rsidP="00D724DF">
      <w:pPr>
        <w:ind w:firstLine="708"/>
        <w:jc w:val="both"/>
        <w:rPr>
          <w:sz w:val="28"/>
          <w:szCs w:val="28"/>
        </w:rPr>
      </w:pPr>
    </w:p>
    <w:p w:rsid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0FED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5</w:t>
      </w:r>
      <w:r w:rsidR="00A81969">
        <w:rPr>
          <w:rFonts w:ascii="Times New Roman" w:hAnsi="Times New Roman" w:cs="Times New Roman"/>
          <w:sz w:val="28"/>
          <w:szCs w:val="28"/>
        </w:rPr>
        <w:t xml:space="preserve"> </w:t>
      </w:r>
      <w:r w:rsidR="00A81969" w:rsidRPr="003F0FED">
        <w:rPr>
          <w:rFonts w:ascii="Times New Roman" w:hAnsi="Times New Roman" w:cs="Times New Roman"/>
          <w:sz w:val="28"/>
          <w:szCs w:val="28"/>
        </w:rPr>
        <w:t>«</w:t>
      </w:r>
      <w:r w:rsidR="00A81969" w:rsidRPr="00DB695F">
        <w:rPr>
          <w:rFonts w:ascii="Times New Roman" w:hAnsi="Times New Roman" w:cs="Times New Roman"/>
          <w:sz w:val="28"/>
          <w:szCs w:val="28"/>
        </w:rPr>
        <w:t>Характеристика лесных и нелесных земель лесного фонда на территории лесничества</w:t>
      </w:r>
      <w:r w:rsidR="00A81969" w:rsidRPr="003F0FED">
        <w:rPr>
          <w:rFonts w:ascii="Times New Roman" w:hAnsi="Times New Roman" w:cs="Times New Roman"/>
          <w:sz w:val="28"/>
          <w:szCs w:val="28"/>
        </w:rPr>
        <w:t>»</w:t>
      </w:r>
      <w:r w:rsidRPr="003F0FED">
        <w:rPr>
          <w:rFonts w:ascii="Times New Roman" w:hAnsi="Times New Roman" w:cs="Times New Roman"/>
          <w:sz w:val="28"/>
          <w:szCs w:val="28"/>
        </w:rPr>
        <w:t xml:space="preserve"> разд</w:t>
      </w:r>
      <w:r>
        <w:rPr>
          <w:rFonts w:ascii="Times New Roman" w:hAnsi="Times New Roman" w:cs="Times New Roman"/>
          <w:sz w:val="28"/>
          <w:szCs w:val="28"/>
        </w:rPr>
        <w:t>ела 1.1</w:t>
      </w:r>
      <w:r w:rsidRPr="003F0F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F0FED">
        <w:rPr>
          <w:rFonts w:ascii="Times New Roman" w:hAnsi="Times New Roman" w:cs="Times New Roman"/>
          <w:sz w:val="28"/>
          <w:szCs w:val="28"/>
        </w:rPr>
        <w:t xml:space="preserve">  главы 1 </w:t>
      </w:r>
      <w:r>
        <w:rPr>
          <w:rFonts w:ascii="Times New Roman" w:hAnsi="Times New Roman" w:cs="Times New Roman"/>
          <w:sz w:val="28"/>
          <w:szCs w:val="28"/>
        </w:rPr>
        <w:t>таблицу 5</w:t>
      </w:r>
      <w:r w:rsidRPr="003F0FED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B695F" w:rsidRDefault="00DB695F" w:rsidP="00DB695F">
      <w:pPr>
        <w:jc w:val="both"/>
        <w:rPr>
          <w:sz w:val="28"/>
          <w:szCs w:val="28"/>
        </w:rPr>
      </w:pPr>
    </w:p>
    <w:p w:rsidR="00DB695F" w:rsidRPr="00077287" w:rsidRDefault="00DB695F" w:rsidP="00DB695F">
      <w:pPr>
        <w:jc w:val="right"/>
        <w:rPr>
          <w:sz w:val="28"/>
          <w:szCs w:val="28"/>
        </w:rPr>
      </w:pPr>
      <w:r w:rsidRPr="00077287">
        <w:rPr>
          <w:sz w:val="28"/>
          <w:szCs w:val="28"/>
        </w:rPr>
        <w:t xml:space="preserve">Таблица 5 </w:t>
      </w:r>
    </w:p>
    <w:p w:rsidR="00DB695F" w:rsidRPr="00077287" w:rsidRDefault="00DB695F" w:rsidP="00DB695F">
      <w:pPr>
        <w:jc w:val="right"/>
        <w:rPr>
          <w:sz w:val="28"/>
          <w:szCs w:val="28"/>
        </w:rPr>
      </w:pPr>
    </w:p>
    <w:p w:rsidR="00DB695F" w:rsidRPr="00077287" w:rsidRDefault="00DB695F" w:rsidP="00DB695F">
      <w:pPr>
        <w:jc w:val="center"/>
      </w:pPr>
      <w:r w:rsidRPr="00077287">
        <w:rPr>
          <w:sz w:val="28"/>
          <w:szCs w:val="28"/>
        </w:rPr>
        <w:t>Характеристика лесных и нелесных земель лесного фонда на территории лесничества</w:t>
      </w:r>
    </w:p>
    <w:p w:rsidR="00DB695F" w:rsidRPr="00077287" w:rsidRDefault="00DB695F" w:rsidP="00DB695F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8"/>
        <w:gridCol w:w="1860"/>
        <w:gridCol w:w="1723"/>
      </w:tblGrid>
      <w:tr w:rsidR="00DB695F" w:rsidRPr="00077287" w:rsidTr="00DB695F">
        <w:trPr>
          <w:trHeight w:val="340"/>
          <w:tblHeader/>
        </w:trPr>
        <w:tc>
          <w:tcPr>
            <w:tcW w:w="5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Категории земель</w:t>
            </w:r>
          </w:p>
        </w:tc>
        <w:tc>
          <w:tcPr>
            <w:tcW w:w="3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Всего по лесничеству </w:t>
            </w:r>
          </w:p>
        </w:tc>
      </w:tr>
      <w:tr w:rsidR="00DB695F" w:rsidRPr="00077287" w:rsidTr="00DB695F">
        <w:trPr>
          <w:trHeight w:val="340"/>
          <w:tblHeader/>
        </w:trPr>
        <w:tc>
          <w:tcPr>
            <w:tcW w:w="5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площадь, га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%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Общая площадь земель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248281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100,0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Лесные земли – 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243024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97,8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Земли, покрытые лесной растительностью – 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224029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90,0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Лесные культуры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Несомкнувшиеся</w:t>
            </w:r>
            <w:proofErr w:type="spellEnd"/>
            <w:r w:rsidRPr="00077287">
              <w:rPr>
                <w:sz w:val="26"/>
                <w:szCs w:val="26"/>
              </w:rPr>
              <w:t xml:space="preserve"> лесные культуры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Лесные питомники, плантации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Редины естественные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149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0,1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Не покрытые лесной растительностью земли – 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7,5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гари, погибшие насаждения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8998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вырубки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9263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прогалины, пустыри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0,1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Нелесные земли – 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5257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сенокосы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0,1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пастбища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воды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0,1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дороги, просеки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усадьбы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болота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прочие земли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4267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1,8</w:t>
            </w:r>
          </w:p>
        </w:tc>
      </w:tr>
    </w:tbl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Default="00DB695F" w:rsidP="00DB695F">
      <w:pPr>
        <w:jc w:val="both"/>
        <w:rPr>
          <w:sz w:val="28"/>
          <w:szCs w:val="28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таблицу 6 </w:t>
      </w:r>
      <w:r w:rsidR="00A81969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A81969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A81969">
        <w:rPr>
          <w:rFonts w:ascii="Times New Roman" w:hAnsi="Times New Roman" w:cs="Times New Roman"/>
          <w:sz w:val="28"/>
          <w:szCs w:val="28"/>
        </w:rPr>
        <w:t>. 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D724DF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063F59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Pr="00716D0B" w:rsidRDefault="00063F59" w:rsidP="0026665F">
            <w:pPr>
              <w:jc w:val="center"/>
            </w:pPr>
            <w:r w:rsidRPr="00716D0B">
              <w:t>Заготовка древесины</w:t>
            </w: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Default="00063F59" w:rsidP="0026665F">
            <w:pPr>
              <w:jc w:val="center"/>
            </w:pPr>
          </w:p>
          <w:p w:rsidR="00063F59" w:rsidRPr="00716D0B" w:rsidRDefault="00063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063F5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063F5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063F59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59" w:rsidRPr="00716D0B" w:rsidRDefault="00063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063F59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063F5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063F5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59" w:rsidRPr="00716D0B" w:rsidRDefault="00063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063F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F59" w:rsidRPr="00077287" w:rsidRDefault="00063F59" w:rsidP="00063F5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42028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46DF3" w:rsidRPr="00716D0B" w:rsidTr="002A4B35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646DF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46DF3" w:rsidRPr="00077287" w:rsidRDefault="00646DF3" w:rsidP="00646DF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E0172C" w:rsidRDefault="00646DF3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42028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42028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42028D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42028D" w:rsidRPr="00077287" w:rsidRDefault="0042028D" w:rsidP="00646DF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42028D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646DF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42028D" w:rsidRPr="00716D0B" w:rsidTr="002A4B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028D" w:rsidRPr="00077287" w:rsidRDefault="0042028D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46DF3" w:rsidRPr="00716D0B" w:rsidTr="00646DF3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6DF3" w:rsidRPr="00E0172C" w:rsidRDefault="00646DF3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46DF3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  <w:r>
              <w:t>-</w:t>
            </w:r>
          </w:p>
        </w:tc>
      </w:tr>
      <w:tr w:rsidR="0042028D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42028D" w:rsidRPr="00716D0B" w:rsidTr="00FF1BA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42028D" w:rsidRPr="00716D0B" w:rsidTr="00FF1BA3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42028D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42028D" w:rsidRPr="00716D0B" w:rsidTr="002A4B35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E0172C" w:rsidRDefault="0042028D" w:rsidP="00FF1BA3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42028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42028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42028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42028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42028D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42028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42028D" w:rsidRPr="00716D0B" w:rsidTr="002A4B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028D" w:rsidRPr="00077287" w:rsidRDefault="0042028D" w:rsidP="00FF1BA3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42028D" w:rsidRPr="00716D0B" w:rsidTr="0042028D">
        <w:trPr>
          <w:trHeight w:val="1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2028D" w:rsidRPr="00E0172C" w:rsidRDefault="0042028D" w:rsidP="00FF1BA3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BB6272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BB6272" w:rsidRPr="00716D0B" w:rsidTr="00FF1BA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BB6272" w:rsidRPr="00716D0B" w:rsidTr="00FF1BA3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BB6272" w:rsidRPr="00716D0B" w:rsidTr="00FF1BA3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BB6272" w:rsidRPr="00716D0B" w:rsidTr="002A4B35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E0172C" w:rsidRDefault="00BB6272" w:rsidP="00A81969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BB6272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BB6272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BB6272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BB6272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BB6272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BB6272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BB6272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272" w:rsidRPr="00077287" w:rsidRDefault="00BB6272" w:rsidP="00A81969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BB6272" w:rsidRPr="00716D0B" w:rsidTr="0042028D">
        <w:trPr>
          <w:trHeight w:val="25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BB6272" w:rsidRPr="00E0172C" w:rsidRDefault="00BB6272" w:rsidP="00A81969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BB6272" w:rsidRPr="00716D0B" w:rsidTr="002A4B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E0172C" w:rsidRDefault="00BB6272" w:rsidP="00A81969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BB6272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BB6272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BB6272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BB6272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BB6272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BB6272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BB6272" w:rsidRPr="00716D0B" w:rsidTr="002A4B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272" w:rsidRPr="00077287" w:rsidRDefault="00BB6272" w:rsidP="00A81969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BB6272" w:rsidRPr="00716D0B" w:rsidTr="006D355C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B6272" w:rsidRPr="00E0172C" w:rsidRDefault="00BB6272" w:rsidP="00A81969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  <w:r w:rsidRPr="00716D0B">
              <w:lastRenderedPageBreak/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BB6272" w:rsidRPr="00716D0B" w:rsidTr="002A4B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E0172C" w:rsidRDefault="00BB6272" w:rsidP="00A81969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BB6272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BB6272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BB6272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BB6272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BB6272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BB6272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BB6272" w:rsidRPr="00716D0B" w:rsidTr="002A4B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272" w:rsidRPr="00077287" w:rsidRDefault="00BB6272" w:rsidP="00A81969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BB6272" w:rsidRPr="00716D0B" w:rsidTr="006D355C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B6272" w:rsidRPr="00E0172C" w:rsidRDefault="00BB6272" w:rsidP="00A81969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BB6272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BB6272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BB6272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BB6272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BB6272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E0172C" w:rsidRDefault="00BB6272" w:rsidP="00A81969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BB6272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BB6272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BB6272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BB6272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BB6272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BB6272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BB6272" w:rsidRPr="00716D0B" w:rsidTr="002A4B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272" w:rsidRPr="00077287" w:rsidRDefault="00BB6272" w:rsidP="00A81969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BB6272" w:rsidRPr="00716D0B" w:rsidTr="006D355C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6272" w:rsidRPr="00E0172C" w:rsidRDefault="00BB6272" w:rsidP="00A81969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BB6272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BB6272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BB6272" w:rsidRPr="00716D0B" w:rsidTr="002A4B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E0172C" w:rsidRDefault="00BB6272" w:rsidP="00A81969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BB6272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BB6272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BB6272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BB6272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BB6272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BB6272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BB6272" w:rsidRPr="00716D0B" w:rsidTr="002A4B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272" w:rsidRPr="00077287" w:rsidRDefault="00BB6272" w:rsidP="00A81969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BB6272" w:rsidRPr="00716D0B" w:rsidTr="006D355C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272" w:rsidRPr="00716D0B" w:rsidRDefault="00BB627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6272" w:rsidRPr="00077287" w:rsidRDefault="00BB6272" w:rsidP="00A81969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6272" w:rsidRPr="00E0172C" w:rsidRDefault="00BB6272" w:rsidP="00A81969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t>25, 27, 29, 30, 41, 44, 45, 48, 56-60, 3а, 5а, 6а, 10а-12а, 14а, 15а, 17а-19а, 25а, 28а, 30а-33а, 44а-51а, 56а-</w:t>
            </w:r>
            <w:r>
              <w:lastRenderedPageBreak/>
              <w:t>62а, 75а-77а, 94а, 106а части кварталов 7, 8, 11, 12, 14, 16, 17, 19, 20, 22, 24, 32-34, 36, 37, 49-55, 61,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28903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ind w:left="-108" w:firstLine="108"/>
              <w:jc w:val="center"/>
            </w:pPr>
            <w:r>
              <w:t>1-4, 6-8, 10-12, 15-21, 23, 24, 32-35, 38, 50, 51, 58, 67-71, 74, 75, 77, 79, 80, 86-88, 96-98, 107, 117, 125, 153, части кварталов 5, 13, 14, 25-29, 36, 37, 40-45, 52-56, 72, 76, 81, 99, 100, 102, 105, 106, 118, 120, 122, 123, 126, 127, 129, 151, 158-160, 179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17795</w:t>
            </w:r>
          </w:p>
        </w:tc>
      </w:tr>
      <w:tr w:rsidR="0042028D" w:rsidRPr="00716D0B" w:rsidTr="00FF1BA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</w:t>
            </w:r>
          </w:p>
          <w:p w:rsidR="0042028D" w:rsidRPr="00077287" w:rsidRDefault="0042028D" w:rsidP="004202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077287">
              <w:rPr>
                <w:sz w:val="26"/>
                <w:szCs w:val="26"/>
              </w:rPr>
              <w:t xml:space="preserve">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28D" w:rsidRPr="00E0172C" w:rsidRDefault="0042028D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26771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1-18, 20-33, </w:t>
            </w:r>
            <w:r>
              <w:rPr>
                <w:sz w:val="26"/>
                <w:szCs w:val="26"/>
              </w:rPr>
              <w:t>36</w:t>
            </w:r>
            <w:r w:rsidRPr="00077287">
              <w:rPr>
                <w:sz w:val="26"/>
                <w:szCs w:val="26"/>
              </w:rPr>
              <w:t xml:space="preserve">-38, 41-43, 45-49, </w:t>
            </w:r>
            <w:r>
              <w:rPr>
                <w:sz w:val="26"/>
                <w:szCs w:val="26"/>
              </w:rPr>
              <w:t>56</w:t>
            </w:r>
            <w:r w:rsidRPr="00077287">
              <w:rPr>
                <w:sz w:val="26"/>
                <w:szCs w:val="26"/>
              </w:rPr>
              <w:t>-59, 66</w:t>
            </w:r>
            <w:r>
              <w:rPr>
                <w:sz w:val="26"/>
                <w:szCs w:val="26"/>
              </w:rPr>
              <w:t xml:space="preserve">, 67, </w:t>
            </w:r>
            <w:r w:rsidRPr="00077287">
              <w:rPr>
                <w:sz w:val="26"/>
                <w:szCs w:val="26"/>
              </w:rPr>
              <w:t>71-73, 80-8</w:t>
            </w:r>
            <w:r>
              <w:rPr>
                <w:sz w:val="26"/>
                <w:szCs w:val="26"/>
              </w:rPr>
              <w:t>4</w:t>
            </w:r>
            <w:r w:rsidRPr="0007728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88, 89,</w:t>
            </w:r>
            <w:r w:rsidRPr="00077287">
              <w:rPr>
                <w:sz w:val="26"/>
                <w:szCs w:val="26"/>
              </w:rPr>
              <w:t xml:space="preserve"> 96</w:t>
            </w:r>
            <w:r>
              <w:rPr>
                <w:sz w:val="26"/>
                <w:szCs w:val="26"/>
              </w:rPr>
              <w:t>, 98, части кварталов 12, 18, 22, 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11864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№2 (СПК "Зырянский")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1-11, 13-17, 19,</w:t>
            </w:r>
            <w:r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23, 26, 27,</w:t>
            </w:r>
            <w:r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29, 33-36, 38-41, 43-54, 57-59, 61, 62</w:t>
            </w:r>
            <w:r>
              <w:rPr>
                <w:sz w:val="26"/>
                <w:szCs w:val="26"/>
              </w:rPr>
              <w:t xml:space="preserve"> части кварталов 12, 18, 22, 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8081</w:t>
            </w:r>
          </w:p>
        </w:tc>
      </w:tr>
      <w:tr w:rsidR="0042028D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 5-7, 9-13, 15, 16, 18-22, </w:t>
            </w:r>
            <w:r w:rsidRPr="00077287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, 26</w:t>
            </w:r>
            <w:r w:rsidRPr="00077287">
              <w:rPr>
                <w:sz w:val="26"/>
                <w:szCs w:val="26"/>
              </w:rPr>
              <w:t>-29, 31-33, 35-41, 51, 52, 54, 55, 57, 58, 62</w:t>
            </w:r>
            <w:r>
              <w:rPr>
                <w:sz w:val="26"/>
                <w:szCs w:val="26"/>
              </w:rPr>
              <w:t xml:space="preserve"> части кварталов 17, 25, 43, 60, 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6826</w:t>
            </w:r>
          </w:p>
        </w:tc>
      </w:tr>
      <w:tr w:rsidR="002A4B35" w:rsidRPr="00716D0B" w:rsidTr="002A4B35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73469</w:t>
            </w:r>
          </w:p>
        </w:tc>
      </w:tr>
      <w:tr w:rsidR="0042028D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t>25, 27, 29, 30, 41, 44, 45, 48, 56-60, 3а, 5а, 6а, 10а-12а, 14а, 15а, 17а-19а, 25а, 28а, 30а-33а, 44а-51а, 56а-62а, 75а-77а, 94а, 106а части кварталов 7, 8, 11, 12, 14, 16, 17, 19, 20, 22, 24, 32-34, 36, 37, 49-55, 61,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28903</w:t>
            </w:r>
          </w:p>
        </w:tc>
      </w:tr>
      <w:tr w:rsidR="0042028D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ind w:left="-108" w:firstLine="108"/>
              <w:jc w:val="center"/>
            </w:pPr>
            <w:r>
              <w:t xml:space="preserve">1-4, 6-8, 10-12, 15-21, 23, 24, 32-35, 38, 50, 51, 58, 67-71, 74, 75, 77, 79, 80, 86-88, 96-98, 107, 117, 125, 153, части кварталов 5, 13, 14, 25-29, 36, 37, 40-45, 52-56, </w:t>
            </w:r>
            <w:r>
              <w:lastRenderedPageBreak/>
              <w:t>72, 76, 81, 99, 100, 102, 105, 106, 118, 120, 122, 123, 126, 127, 129, 151, 158-160, 179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17795</w:t>
            </w:r>
          </w:p>
        </w:tc>
      </w:tr>
      <w:tr w:rsidR="0042028D" w:rsidRPr="00716D0B" w:rsidTr="00FF1BA3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42028D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</w:t>
            </w:r>
          </w:p>
          <w:p w:rsidR="0042028D" w:rsidRPr="00077287" w:rsidRDefault="0042028D" w:rsidP="004202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077287">
              <w:rPr>
                <w:sz w:val="26"/>
                <w:szCs w:val="26"/>
              </w:rPr>
              <w:t xml:space="preserve">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26771</w:t>
            </w:r>
          </w:p>
        </w:tc>
      </w:tr>
      <w:tr w:rsidR="0042028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1-18, 20-33, </w:t>
            </w:r>
            <w:r>
              <w:rPr>
                <w:sz w:val="26"/>
                <w:szCs w:val="26"/>
              </w:rPr>
              <w:t>36</w:t>
            </w:r>
            <w:r w:rsidRPr="00077287">
              <w:rPr>
                <w:sz w:val="26"/>
                <w:szCs w:val="26"/>
              </w:rPr>
              <w:t xml:space="preserve">-38, 41-43, 45-49, </w:t>
            </w:r>
            <w:r>
              <w:rPr>
                <w:sz w:val="26"/>
                <w:szCs w:val="26"/>
              </w:rPr>
              <w:t>56</w:t>
            </w:r>
            <w:r w:rsidRPr="00077287">
              <w:rPr>
                <w:sz w:val="26"/>
                <w:szCs w:val="26"/>
              </w:rPr>
              <w:t>-59, 66</w:t>
            </w:r>
            <w:r>
              <w:rPr>
                <w:sz w:val="26"/>
                <w:szCs w:val="26"/>
              </w:rPr>
              <w:t xml:space="preserve">, 67, </w:t>
            </w:r>
            <w:r w:rsidRPr="00077287">
              <w:rPr>
                <w:sz w:val="26"/>
                <w:szCs w:val="26"/>
              </w:rPr>
              <w:t>71-73, 80-8</w:t>
            </w:r>
            <w:r>
              <w:rPr>
                <w:sz w:val="26"/>
                <w:szCs w:val="26"/>
              </w:rPr>
              <w:t>4</w:t>
            </w:r>
            <w:r w:rsidRPr="0007728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88, 89,</w:t>
            </w:r>
            <w:r w:rsidRPr="00077287">
              <w:rPr>
                <w:sz w:val="26"/>
                <w:szCs w:val="26"/>
              </w:rPr>
              <w:t xml:space="preserve"> 96</w:t>
            </w:r>
            <w:r>
              <w:rPr>
                <w:sz w:val="26"/>
                <w:szCs w:val="26"/>
              </w:rPr>
              <w:t>, 98, части кварталов 12, 18, 22, 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11864</w:t>
            </w:r>
          </w:p>
        </w:tc>
      </w:tr>
      <w:tr w:rsidR="0042028D" w:rsidRPr="00716D0B" w:rsidTr="0042028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1-11, 13-17, 19,</w:t>
            </w:r>
            <w:r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23, 26, 27,</w:t>
            </w:r>
            <w:r>
              <w:rPr>
                <w:sz w:val="26"/>
                <w:szCs w:val="26"/>
              </w:rPr>
              <w:t xml:space="preserve"> </w:t>
            </w:r>
            <w:r w:rsidRPr="00077287">
              <w:rPr>
                <w:sz w:val="26"/>
                <w:szCs w:val="26"/>
              </w:rPr>
              <w:t>29, 33-36, 38-41, 43-54, 57-59, 61, 62</w:t>
            </w:r>
            <w:r>
              <w:rPr>
                <w:sz w:val="26"/>
                <w:szCs w:val="26"/>
              </w:rPr>
              <w:t xml:space="preserve"> части кварталов 12, 18, 22, 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8081</w:t>
            </w:r>
          </w:p>
        </w:tc>
      </w:tr>
      <w:tr w:rsidR="0042028D" w:rsidRPr="00716D0B" w:rsidTr="00FF1BA3">
        <w:trPr>
          <w:trHeight w:val="21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3, 5-7, 9-13, 15, 16, 18-22, </w:t>
            </w:r>
            <w:r w:rsidRPr="00077287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, 26</w:t>
            </w:r>
            <w:r w:rsidRPr="00077287">
              <w:rPr>
                <w:sz w:val="26"/>
                <w:szCs w:val="26"/>
              </w:rPr>
              <w:t>-29, 31-33, 35-41, 51, 52, 54, 55, 57, 58, 62</w:t>
            </w:r>
            <w:r>
              <w:rPr>
                <w:sz w:val="26"/>
                <w:szCs w:val="26"/>
              </w:rPr>
              <w:t xml:space="preserve"> части кварталов 17, 25, 43, 60, 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6826</w:t>
            </w:r>
          </w:p>
        </w:tc>
      </w:tr>
      <w:tr w:rsidR="0042028D" w:rsidRPr="00716D0B" w:rsidTr="00FF1BA3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716D0B" w:rsidRDefault="0042028D" w:rsidP="00FF1BA3">
            <w:pPr>
              <w:jc w:val="center"/>
            </w:pPr>
            <w:r w:rsidRPr="00077287">
              <w:rPr>
                <w:sz w:val="26"/>
                <w:szCs w:val="26"/>
              </w:rPr>
              <w:t>73469</w:t>
            </w:r>
          </w:p>
        </w:tc>
      </w:tr>
      <w:tr w:rsidR="0042028D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42028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42028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42028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42028D" w:rsidRPr="00716D0B" w:rsidTr="002A4B35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E0172C" w:rsidRDefault="0042028D" w:rsidP="00FF1BA3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42028D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42028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42028D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42028D" w:rsidRPr="00716D0B" w:rsidTr="002A4B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028D" w:rsidRPr="00077287" w:rsidRDefault="0042028D" w:rsidP="00FF1BA3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42028D" w:rsidRPr="00716D0B" w:rsidTr="002A4B35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42028D" w:rsidRPr="00E0172C" w:rsidRDefault="0042028D" w:rsidP="00FF1BA3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42028D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42028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42028D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42028D" w:rsidRPr="00716D0B" w:rsidTr="002A4B3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E0172C" w:rsidRDefault="0042028D" w:rsidP="00FF1BA3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42028D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42028D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42028D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42028D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42028D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42028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42028D" w:rsidRPr="00716D0B" w:rsidTr="002A4B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028D" w:rsidRPr="00077287" w:rsidRDefault="0042028D" w:rsidP="00FF1BA3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42028D" w:rsidRPr="00716D0B" w:rsidTr="002A4B35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E0172C" w:rsidRDefault="0042028D" w:rsidP="00FF1BA3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42028D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  <w:r w:rsidRPr="00716D0B">
              <w:t xml:space="preserve">Строительство, реконструкция, эксплуатация линий электропередачи, линий связи, дорог, трубопроводов и других линейных </w:t>
            </w:r>
            <w:r w:rsidRPr="00716D0B">
              <w:lastRenderedPageBreak/>
              <w:t>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42028D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42028D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42028D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42028D" w:rsidRPr="00716D0B" w:rsidTr="002A4B35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E0172C" w:rsidRDefault="0042028D" w:rsidP="00FF1BA3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42028D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42028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42028D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42028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42028D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42028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42028D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028D" w:rsidRPr="00077287" w:rsidRDefault="0042028D" w:rsidP="00FF1BA3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42028D" w:rsidRPr="00716D0B" w:rsidTr="002A4B3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28D" w:rsidRPr="00716D0B" w:rsidRDefault="0042028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8D" w:rsidRPr="00077287" w:rsidRDefault="0042028D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028D" w:rsidRPr="00E0172C" w:rsidRDefault="0042028D" w:rsidP="00FF1BA3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241D40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  <w:r w:rsidRPr="00716D0B">
              <w:t>Переработка древесины и иных лесных ресурсов</w:t>
            </w:r>
            <w:r>
              <w:t>*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241D40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41D40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41D40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41D40" w:rsidRPr="00716D0B" w:rsidTr="002A4B35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E0172C" w:rsidRDefault="00241D40" w:rsidP="00241D40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41D40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41D40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41D40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41D40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41D40" w:rsidRPr="00077287" w:rsidRDefault="00241D40" w:rsidP="00241D40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41D40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41D40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41D40" w:rsidRPr="00716D0B" w:rsidTr="00241D40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1D40" w:rsidRPr="00077287" w:rsidRDefault="00241D40" w:rsidP="00241D40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участок№7 </w:t>
            </w:r>
            <w:r w:rsidRPr="00077287">
              <w:rPr>
                <w:sz w:val="26"/>
                <w:szCs w:val="26"/>
              </w:rPr>
              <w:lastRenderedPageBreak/>
              <w:t>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41D40" w:rsidRPr="00716D0B" w:rsidTr="00241D40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1D40" w:rsidRPr="00077287" w:rsidRDefault="00241D40" w:rsidP="00241D40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1D40" w:rsidRPr="00E0172C" w:rsidRDefault="00241D40" w:rsidP="00241D40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241D40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241D40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41D40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41D4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41D40" w:rsidRPr="00716D0B" w:rsidTr="002A4B35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E0172C" w:rsidRDefault="00241D40" w:rsidP="00FF1BA3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41D40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41D40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41D40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41D40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41D40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41D4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41D40" w:rsidRPr="00716D0B" w:rsidTr="002A4B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1D40" w:rsidRPr="00077287" w:rsidRDefault="00241D40" w:rsidP="00FF1BA3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41D40" w:rsidRPr="00716D0B" w:rsidTr="002A4B3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1D40" w:rsidRPr="00E0172C" w:rsidRDefault="00241D40" w:rsidP="00FF1BA3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241D40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Default="00241D40" w:rsidP="0026665F">
            <w:pPr>
              <w:jc w:val="center"/>
            </w:pPr>
            <w:r w:rsidRPr="00D66025">
              <w:t xml:space="preserve">Иные виды, определенные в соответствии с ч.2 ст. 6 Лесного </w:t>
            </w:r>
            <w:r>
              <w:t>к</w:t>
            </w:r>
            <w:r w:rsidRPr="00D66025">
              <w:t>одекса РФ</w:t>
            </w:r>
          </w:p>
          <w:p w:rsidR="00241D40" w:rsidRDefault="00241D40" w:rsidP="0026665F">
            <w:pPr>
              <w:jc w:val="center"/>
            </w:pPr>
          </w:p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20а-24а, 34а-39а</w:t>
            </w:r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63а-69а, 78а-90а, 95а-100а,</w:t>
            </w:r>
            <w:r w:rsidRPr="00077287">
              <w:rPr>
                <w:sz w:val="26"/>
                <w:szCs w:val="26"/>
              </w:rPr>
              <w:t xml:space="preserve"> 104а.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241D40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213</w:t>
            </w:r>
            <w:r w:rsidRPr="00077287">
              <w:rPr>
                <w:sz w:val="26"/>
                <w:szCs w:val="26"/>
              </w:rPr>
              <w:t xml:space="preserve">, 103а, 105а, </w:t>
            </w:r>
            <w:r>
              <w:rPr>
                <w:sz w:val="26"/>
                <w:szCs w:val="26"/>
              </w:rPr>
              <w:t>107а-126</w:t>
            </w:r>
            <w:r w:rsidRPr="00077287">
              <w:rPr>
                <w:sz w:val="26"/>
                <w:szCs w:val="26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41D40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1-138</w:t>
            </w:r>
            <w:r w:rsidRPr="00077287">
              <w:rPr>
                <w:sz w:val="26"/>
                <w:szCs w:val="26"/>
              </w:rPr>
              <w:t xml:space="preserve">, 1а-19а, </w:t>
            </w:r>
            <w:r>
              <w:rPr>
                <w:sz w:val="26"/>
                <w:szCs w:val="26"/>
              </w:rPr>
              <w:t>25а-33а, 40а-62а, 70а-77а,91</w:t>
            </w:r>
            <w:r w:rsidRPr="00077287">
              <w:rPr>
                <w:sz w:val="26"/>
                <w:szCs w:val="26"/>
              </w:rPr>
              <w:t>а-94а,101а, 102а, 106а, 127а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41D4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41D40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E0172C" w:rsidRDefault="00241D40" w:rsidP="00FF1BA3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41D4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52, 54-</w:t>
            </w:r>
            <w:r w:rsidRPr="00077287">
              <w:rPr>
                <w:sz w:val="26"/>
                <w:szCs w:val="26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41D4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41D40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41D4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41D4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41D40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41D40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1D40" w:rsidRPr="00077287" w:rsidRDefault="00241D40" w:rsidP="00FF1BA3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41D40" w:rsidRPr="00716D0B" w:rsidTr="002A4B35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716D0B" w:rsidRDefault="00241D4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077287" w:rsidRDefault="00241D40" w:rsidP="00FF1BA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1D40" w:rsidRPr="00E0172C" w:rsidRDefault="00241D40" w:rsidP="00FF1BA3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</w:tbl>
    <w:p w:rsidR="00241D40" w:rsidRPr="00A3255A" w:rsidRDefault="00241D40" w:rsidP="00241D40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Pr="00E61893" w:rsidRDefault="002A4B35" w:rsidP="00E61893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1893">
        <w:rPr>
          <w:rFonts w:ascii="Times New Roman" w:hAnsi="Times New Roman" w:cs="Times New Roman"/>
          <w:sz w:val="28"/>
          <w:szCs w:val="28"/>
        </w:rPr>
        <w:t xml:space="preserve">Внести изменения в таблицу </w:t>
      </w:r>
      <w:r w:rsidR="00A9422F" w:rsidRPr="00E61893">
        <w:rPr>
          <w:rFonts w:ascii="Times New Roman" w:hAnsi="Times New Roman" w:cs="Times New Roman"/>
          <w:sz w:val="28"/>
          <w:szCs w:val="28"/>
        </w:rPr>
        <w:t xml:space="preserve">8.1 </w:t>
      </w:r>
      <w:r w:rsidR="00A81969" w:rsidRPr="00E61893">
        <w:rPr>
          <w:rFonts w:ascii="Times New Roman" w:hAnsi="Times New Roman" w:cs="Times New Roman"/>
          <w:sz w:val="28"/>
          <w:szCs w:val="28"/>
        </w:rPr>
        <w:t xml:space="preserve">«Параметры основных организационно-технических элементов рубок спелых и перестойных лесных  насаждений»  </w:t>
      </w:r>
      <w:r w:rsidR="00A9422F" w:rsidRPr="00E61893">
        <w:rPr>
          <w:rFonts w:ascii="Times New Roman" w:hAnsi="Times New Roman" w:cs="Times New Roman"/>
          <w:sz w:val="28"/>
          <w:szCs w:val="28"/>
        </w:rPr>
        <w:t>раздела 2.1.1</w:t>
      </w:r>
      <w:r w:rsidRPr="00E61893">
        <w:rPr>
          <w:rFonts w:ascii="Times New Roman" w:hAnsi="Times New Roman" w:cs="Times New Roman"/>
          <w:sz w:val="28"/>
          <w:szCs w:val="28"/>
        </w:rPr>
        <w:t xml:space="preserve"> главы 2. Таблицу изложить в следующей редакции:</w:t>
      </w: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  <w:sectPr w:rsidR="002A4B35" w:rsidSect="0026665F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2A4B35" w:rsidRPr="00077287" w:rsidRDefault="002A4B35" w:rsidP="002A4B3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Таблица 8.1</w:t>
      </w:r>
    </w:p>
    <w:p w:rsidR="002A4B35" w:rsidRPr="00077287" w:rsidRDefault="002A4B35" w:rsidP="002A4B35">
      <w:pPr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Параметры основных организационно-технических элементов рубок спелых и перестойных лесных</w:t>
      </w:r>
      <w:r>
        <w:rPr>
          <w:sz w:val="28"/>
          <w:szCs w:val="28"/>
        </w:rPr>
        <w:t xml:space="preserve">  </w:t>
      </w:r>
      <w:r w:rsidRPr="00077287">
        <w:rPr>
          <w:sz w:val="28"/>
          <w:szCs w:val="28"/>
        </w:rPr>
        <w:t>насаждений</w:t>
      </w:r>
    </w:p>
    <w:tbl>
      <w:tblPr>
        <w:tblW w:w="15480" w:type="dxa"/>
        <w:tblInd w:w="-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829"/>
        <w:gridCol w:w="900"/>
        <w:gridCol w:w="738"/>
        <w:gridCol w:w="738"/>
        <w:gridCol w:w="739"/>
        <w:gridCol w:w="739"/>
        <w:gridCol w:w="739"/>
        <w:gridCol w:w="739"/>
        <w:gridCol w:w="739"/>
        <w:gridCol w:w="739"/>
        <w:gridCol w:w="739"/>
        <w:gridCol w:w="911"/>
        <w:gridCol w:w="740"/>
        <w:gridCol w:w="740"/>
        <w:gridCol w:w="740"/>
        <w:gridCol w:w="740"/>
        <w:gridCol w:w="740"/>
        <w:gridCol w:w="740"/>
        <w:gridCol w:w="744"/>
        <w:gridCol w:w="1007"/>
      </w:tblGrid>
      <w:tr w:rsidR="002A4B35" w:rsidRPr="00077287" w:rsidTr="002A4B35">
        <w:trPr>
          <w:trHeight w:val="340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FA7281" w:rsidRDefault="002A4B35" w:rsidP="002A4B35">
            <w:pPr>
              <w:jc w:val="both"/>
            </w:pPr>
            <w:r w:rsidRPr="00FA7281">
              <w:rPr>
                <w:sz w:val="28"/>
                <w:szCs w:val="28"/>
              </w:rPr>
              <w:t>Виды целевого назначения лесов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 xml:space="preserve">Преобладающие породы или </w:t>
            </w:r>
            <w:proofErr w:type="spellStart"/>
            <w:r w:rsidRPr="00077287">
              <w:rPr>
                <w:sz w:val="28"/>
                <w:szCs w:val="28"/>
              </w:rPr>
              <w:t>хозсекции</w:t>
            </w:r>
            <w:proofErr w:type="spellEnd"/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Крутизна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Способ рубки (расчет)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Период повторяемости</w:t>
            </w:r>
          </w:p>
        </w:tc>
        <w:tc>
          <w:tcPr>
            <w:tcW w:w="1153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center"/>
            </w:pPr>
            <w:r w:rsidRPr="00077287">
              <w:rPr>
                <w:sz w:val="28"/>
                <w:szCs w:val="28"/>
              </w:rPr>
              <w:t>% вырубки</w:t>
            </w:r>
          </w:p>
        </w:tc>
      </w:tr>
      <w:tr w:rsidR="002A4B35" w:rsidRPr="00077287" w:rsidTr="002A4B35">
        <w:trPr>
          <w:trHeight w:val="340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44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в насаждениях, не обеспеченных подростом при суммарной полноте ярусов</w:t>
            </w: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Минимальная полнота после рубки</w:t>
            </w:r>
          </w:p>
        </w:tc>
        <w:tc>
          <w:tcPr>
            <w:tcW w:w="5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в насаждениях, обеспеченных подростом при суммарной полноте ярусов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Минимальная полнота после рубки</w:t>
            </w:r>
          </w:p>
        </w:tc>
      </w:tr>
      <w:tr w:rsidR="002A4B35" w:rsidRPr="00077287" w:rsidTr="002A4B35">
        <w:trPr>
          <w:trHeight w:val="340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0,3-0,5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1,0 и больше</w:t>
            </w:r>
          </w:p>
        </w:tc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0,3-0,5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больше 1,0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</w:tr>
      <w:tr w:rsidR="002A4B35" w:rsidRPr="00077287" w:rsidTr="002A4B35">
        <w:trPr>
          <w:trHeight w:val="454"/>
        </w:trPr>
        <w:tc>
          <w:tcPr>
            <w:tcW w:w="154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center"/>
            </w:pPr>
            <w:r w:rsidRPr="00077287">
              <w:rPr>
                <w:sz w:val="28"/>
                <w:szCs w:val="28"/>
              </w:rPr>
              <w:t>Байкальский горный лесной район</w:t>
            </w:r>
          </w:p>
        </w:tc>
      </w:tr>
      <w:tr w:rsidR="002A4B35" w:rsidRPr="00077287" w:rsidTr="002A4B35">
        <w:trPr>
          <w:trHeight w:val="361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Защитные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  <w:r w:rsidRPr="002459D5">
              <w:rPr>
                <w:caps/>
                <w:sz w:val="26"/>
                <w:szCs w:val="26"/>
              </w:rPr>
              <w:t>Е,П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vertAlign w:val="superscript"/>
              </w:rPr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A4B35" w:rsidRPr="00077287" w:rsidTr="002A4B35">
        <w:trPr>
          <w:trHeight w:val="281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  <w:r w:rsidRPr="002459D5">
              <w:rPr>
                <w:caps/>
                <w:sz w:val="26"/>
                <w:szCs w:val="26"/>
              </w:rPr>
              <w:t>С,Л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vertAlign w:val="superscript"/>
              </w:rPr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ДВР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A4B35" w:rsidRPr="00077287" w:rsidTr="002A4B35">
        <w:trPr>
          <w:trHeight w:val="371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vertAlign w:val="superscript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A4B35" w:rsidRPr="00077287" w:rsidTr="002A4B35">
        <w:trPr>
          <w:trHeight w:val="277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  <w:r w:rsidRPr="002459D5">
              <w:rPr>
                <w:caps/>
                <w:sz w:val="26"/>
                <w:szCs w:val="26"/>
              </w:rPr>
              <w:t>Б, Ос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ДПР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60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A4B35" w:rsidRPr="00077287" w:rsidTr="002A4B35">
        <w:trPr>
          <w:trHeight w:val="225"/>
        </w:trPr>
        <w:tc>
          <w:tcPr>
            <w:tcW w:w="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</w:tr>
      <w:tr w:rsidR="002A4B35" w:rsidRPr="00077287" w:rsidTr="002A4B35">
        <w:trPr>
          <w:trHeight w:val="485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эксплуатационные леса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 xml:space="preserve">с, л, е, </w:t>
            </w:r>
            <w:proofErr w:type="spellStart"/>
            <w:r w:rsidRPr="0007728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  <w:rPr>
                <w:vertAlign w:val="superscript"/>
              </w:rPr>
            </w:pPr>
            <w:r w:rsidRPr="00077287">
              <w:rPr>
                <w:sz w:val="28"/>
                <w:szCs w:val="28"/>
              </w:rPr>
              <w:t>0-20</w:t>
            </w:r>
            <w:r w:rsidRPr="00077287">
              <w:rPr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proofErr w:type="spellStart"/>
            <w:r w:rsidRPr="00077287">
              <w:rPr>
                <w:sz w:val="28"/>
                <w:szCs w:val="28"/>
              </w:rPr>
              <w:t>спло-шные</w:t>
            </w:r>
            <w:proofErr w:type="spell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2A4B35" w:rsidRPr="00077287" w:rsidTr="002A4B35">
        <w:trPr>
          <w:trHeight w:val="395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ДВР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2A4B35" w:rsidRPr="00077287" w:rsidTr="002A4B35">
        <w:trPr>
          <w:trHeight w:val="415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50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2A4B35" w:rsidRPr="00077287" w:rsidTr="002A4B35">
        <w:trPr>
          <w:trHeight w:val="454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б, ос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0-20</w:t>
            </w:r>
            <w:r w:rsidRPr="00077287">
              <w:rPr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proofErr w:type="spellStart"/>
            <w:r w:rsidRPr="00077287">
              <w:rPr>
                <w:sz w:val="28"/>
                <w:szCs w:val="28"/>
              </w:rPr>
              <w:t>спло-шные</w:t>
            </w:r>
            <w:proofErr w:type="spell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2A4B35" w:rsidRPr="00077287" w:rsidTr="002A4B35">
        <w:trPr>
          <w:trHeight w:val="331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</w:tbl>
    <w:p w:rsidR="002A4B35" w:rsidRPr="00077287" w:rsidRDefault="002A4B35" w:rsidP="002A4B35">
      <w:pPr>
        <w:jc w:val="both"/>
        <w:rPr>
          <w:sz w:val="28"/>
          <w:szCs w:val="28"/>
        </w:rPr>
        <w:sectPr w:rsidR="002A4B35" w:rsidRPr="00077287" w:rsidSect="002A4B35">
          <w:pgSz w:w="16838" w:h="11906" w:orient="landscape"/>
          <w:pgMar w:top="851" w:right="737" w:bottom="1701" w:left="1418" w:header="709" w:footer="709" w:gutter="0"/>
          <w:cols w:space="708"/>
          <w:docGrid w:linePitch="360"/>
        </w:sect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D724DF" w:rsidRPr="002A1D53" w:rsidRDefault="00D724DF" w:rsidP="00E61893">
      <w:pPr>
        <w:pStyle w:val="af7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</w:t>
      </w:r>
      <w:r w:rsidR="00A9422F">
        <w:rPr>
          <w:rFonts w:ascii="Times New Roman" w:hAnsi="Times New Roman"/>
          <w:sz w:val="28"/>
          <w:szCs w:val="28"/>
        </w:rPr>
        <w:t>сти изменения в таблицу 9</w:t>
      </w:r>
      <w:r w:rsidRPr="002A1D53">
        <w:rPr>
          <w:rFonts w:ascii="Times New Roman" w:hAnsi="Times New Roman"/>
          <w:sz w:val="28"/>
          <w:szCs w:val="28"/>
        </w:rPr>
        <w:t xml:space="preserve"> </w:t>
      </w:r>
      <w:r w:rsidR="00A81969" w:rsidRPr="00A81969">
        <w:rPr>
          <w:rFonts w:ascii="Times New Roman" w:hAnsi="Times New Roman" w:cs="Times New Roman"/>
          <w:sz w:val="28"/>
          <w:szCs w:val="28"/>
        </w:rPr>
        <w:t>«Ежегодный допустимый объем изъятия древесины в средневозрастных, приспевающих, спелых, перестойных лесных насаждений при уходе за лесом»</w:t>
      </w:r>
      <w:r w:rsidR="00A81969" w:rsidRPr="002A1D53">
        <w:rPr>
          <w:rFonts w:ascii="Times New Roman" w:hAnsi="Times New Roman"/>
          <w:sz w:val="28"/>
          <w:szCs w:val="28"/>
        </w:rPr>
        <w:t xml:space="preserve"> </w:t>
      </w:r>
      <w:r w:rsidRPr="002A1D53">
        <w:rPr>
          <w:rFonts w:ascii="Times New Roman" w:hAnsi="Times New Roman"/>
          <w:sz w:val="28"/>
          <w:szCs w:val="28"/>
        </w:rPr>
        <w:t>раздела 2.1.3 главы 2. Таблицу изложить в следующей редакции:</w:t>
      </w:r>
    </w:p>
    <w:p w:rsidR="00D724DF" w:rsidRDefault="00D724DF" w:rsidP="00D724DF">
      <w:pPr>
        <w:jc w:val="center"/>
        <w:rPr>
          <w:sz w:val="28"/>
          <w:szCs w:val="28"/>
        </w:rPr>
        <w:sectPr w:rsidR="00D724DF" w:rsidSect="0026665F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A9422F" w:rsidRPr="00077287" w:rsidRDefault="00A9422F" w:rsidP="00A9422F">
      <w:pPr>
        <w:jc w:val="right"/>
        <w:rPr>
          <w:sz w:val="28"/>
          <w:szCs w:val="28"/>
        </w:rPr>
      </w:pPr>
      <w:r w:rsidRPr="00077287">
        <w:rPr>
          <w:sz w:val="28"/>
          <w:szCs w:val="28"/>
        </w:rPr>
        <w:lastRenderedPageBreak/>
        <w:t xml:space="preserve">Таблица 9 </w:t>
      </w:r>
    </w:p>
    <w:p w:rsidR="00A9422F" w:rsidRPr="00077287" w:rsidRDefault="00A9422F" w:rsidP="00A9422F">
      <w:pPr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Ежегодный допустимый объем изъятия древесины в средневозрастных, приспевающих, спелых, перестойных лесных насаждений при уходе за лесом</w:t>
      </w:r>
    </w:p>
    <w:p w:rsidR="00A9422F" w:rsidRPr="00077287" w:rsidRDefault="00A9422F" w:rsidP="00A9422F">
      <w:pPr>
        <w:jc w:val="both"/>
        <w:rPr>
          <w:rFonts w:cs="Courier New"/>
          <w:sz w:val="20"/>
          <w:szCs w:val="20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284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284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 w:hanging="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284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Целевое назначение лесов</w:t>
            </w:r>
            <w:r w:rsidRPr="00077287">
              <w:rPr>
                <w:rFonts w:cs="Courier New"/>
                <w:caps/>
              </w:rPr>
              <w:t xml:space="preserve">: </w:t>
            </w:r>
            <w:r w:rsidRPr="00077287">
              <w:rPr>
                <w:rFonts w:cs="Courier New"/>
              </w:rPr>
              <w:t>защитные леса</w:t>
            </w:r>
            <w:r w:rsidRPr="00077287">
              <w:rPr>
                <w:rFonts w:cs="Courier New"/>
                <w:caps/>
              </w:rPr>
              <w:t xml:space="preserve"> </w:t>
            </w:r>
          </w:p>
        </w:tc>
      </w:tr>
      <w:tr w:rsidR="00A9422F" w:rsidRPr="00077287" w:rsidTr="00C07704">
        <w:trPr>
          <w:trHeight w:val="284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сосна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819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2118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3983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1640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8560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37,1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100,2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348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638,3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106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398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66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625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10,0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34,6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8,9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30,4</w:t>
            </w:r>
          </w:p>
        </w:tc>
      </w:tr>
      <w:tr w:rsidR="00FF1BA3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5,4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7,0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23,5</w:t>
            </w:r>
          </w:p>
        </w:tc>
      </w:tr>
      <w:tr w:rsidR="00C07704" w:rsidRPr="00077287" w:rsidTr="00C07704">
        <w:trPr>
          <w:trHeight w:val="284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Преобладающая порода – пихта 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116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198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6,6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8,8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 w:hanging="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лиственница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1719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2398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138,4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172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2,8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5,4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кедр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1952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3179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5131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84,6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205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289,6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15,8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6,4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  <w:sz w:val="28"/>
          <w:szCs w:val="28"/>
        </w:rPr>
      </w:pPr>
    </w:p>
    <w:p w:rsidR="00A9422F" w:rsidRDefault="00A9422F" w:rsidP="00A9422F">
      <w:pPr>
        <w:jc w:val="both"/>
        <w:rPr>
          <w:rFonts w:cs="Courier New"/>
          <w:sz w:val="28"/>
          <w:szCs w:val="28"/>
        </w:rPr>
      </w:pPr>
    </w:p>
    <w:p w:rsidR="00A9422F" w:rsidRPr="00077287" w:rsidRDefault="00A9422F" w:rsidP="00A9422F">
      <w:pPr>
        <w:jc w:val="both"/>
        <w:rPr>
          <w:rFonts w:cs="Courier New"/>
          <w:sz w:val="28"/>
          <w:szCs w:val="28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Итого хвойных 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2932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5573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5702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2080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16287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126,8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372,8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143,5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432,0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1075,1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190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279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570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1123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19,1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17,3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59,0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16,4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49,3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12,1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9,8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37,0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береза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3643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1085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131,4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43,5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184,9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243,0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54,0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301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8,8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3,0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5,4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</w:tr>
    </w:tbl>
    <w:p w:rsidR="00A9422F" w:rsidRDefault="00A9422F" w:rsidP="00A9422F">
      <w:pPr>
        <w:jc w:val="both"/>
        <w:rPr>
          <w:rFonts w:cs="Courier New"/>
          <w:sz w:val="40"/>
          <w:szCs w:val="40"/>
        </w:rPr>
      </w:pPr>
    </w:p>
    <w:p w:rsidR="00A9422F" w:rsidRDefault="00A9422F" w:rsidP="00A9422F">
      <w:pPr>
        <w:jc w:val="both"/>
        <w:rPr>
          <w:rFonts w:cs="Courier New"/>
          <w:sz w:val="40"/>
          <w:szCs w:val="40"/>
        </w:rPr>
      </w:pPr>
    </w:p>
    <w:p w:rsidR="00A9422F" w:rsidRPr="00077287" w:rsidRDefault="00A9422F" w:rsidP="00A9422F">
      <w:pPr>
        <w:jc w:val="both"/>
        <w:rPr>
          <w:rFonts w:cs="Courier New"/>
          <w:sz w:val="40"/>
          <w:szCs w:val="40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осина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3679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157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3891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144,4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7,6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9,6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4,2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0,7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Итого </w:t>
            </w:r>
            <w:proofErr w:type="spellStart"/>
            <w:r w:rsidRPr="00077287">
              <w:rPr>
                <w:rFonts w:cs="Courier New"/>
                <w:b/>
              </w:rPr>
              <w:t>мягколиственных</w:t>
            </w:r>
            <w:proofErr w:type="spellEnd"/>
            <w:r w:rsidRPr="00077287">
              <w:rPr>
                <w:rFonts w:cs="Courier New"/>
                <w:b/>
              </w:rPr>
              <w:t xml:space="preserve"> 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7322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1242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8684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275,8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51,1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347,9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488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2,6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22,4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9,6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</w:tr>
    </w:tbl>
    <w:p w:rsidR="00A9422F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Всего защитных лесов 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10254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6815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5702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2200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24971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402,6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423,9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143,5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453,0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1423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678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341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570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1681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26,7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21,7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81,4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18,5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58,9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9,8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39,2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Эксплуатационные леса 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 сосна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701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1200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3875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6336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31,5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62,9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102,3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132,0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328,7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388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3,1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10,2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20,7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2,7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9,2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17,8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0,6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13,8</w:t>
            </w:r>
          </w:p>
        </w:tc>
      </w:tr>
    </w:tbl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 лиственница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180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149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1764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2413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8,6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47,6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125,1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176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0,6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4,8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8,2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3,8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6,6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5,0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кедр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70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52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122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2,2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3,3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5,5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Итого хвойных 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951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1401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5639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880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8871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42,6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74,8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149,9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192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459,3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67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725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3,5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28,9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24,4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18,8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 береза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1728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1845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50,3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63,5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120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4,2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0,5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 осина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702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802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0,9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39,3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52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2,6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0,7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Итого </w:t>
            </w:r>
            <w:proofErr w:type="spellStart"/>
            <w:r w:rsidRPr="00077287">
              <w:rPr>
                <w:rFonts w:cs="Courier New"/>
                <w:b/>
              </w:rPr>
              <w:t>мягколиственных</w:t>
            </w:r>
            <w:proofErr w:type="spellEnd"/>
            <w:r w:rsidRPr="00077287">
              <w:rPr>
                <w:rFonts w:cs="Courier New"/>
                <w:b/>
              </w:rPr>
              <w:t xml:space="preserve"> 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2430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2647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72,7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102,8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162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172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6A282D" w:rsidP="006A282D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Всего эксплуатационных лесов 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3381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1458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5639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1040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11518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115,3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76,9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149,9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562,1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67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897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7,6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3,5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35,7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27,5</w:t>
            </w:r>
          </w:p>
        </w:tc>
      </w:tr>
      <w:tr w:rsidR="00FF1BA3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0,7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20,0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>Всего по лесничеству рубок ухода (защитные + эксплуатационные леса)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13635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8273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11341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3240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36489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517,9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500,8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293,4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673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1985,1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899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408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2578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34,3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28,3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117,1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21,5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25,2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86,4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15,5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20,2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59,2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проходные рубки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рубка единичных деревьев</w:t>
            </w:r>
          </w:p>
        </w:tc>
        <w:tc>
          <w:tcPr>
            <w:tcW w:w="1701" w:type="dxa"/>
            <w:vAlign w:val="center"/>
          </w:tcPr>
          <w:p w:rsidR="00C07704" w:rsidRPr="00077287" w:rsidRDefault="006A282D" w:rsidP="006A282D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 том числе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хвойные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3883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6974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11341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2960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25158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169,4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447,6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293,4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1534,4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249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346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1134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1848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корневой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22,6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87,9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6,6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19,4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25,3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73,7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14,3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20,2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55,8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39188C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М</w:t>
            </w:r>
            <w:r w:rsidR="00C07704" w:rsidRPr="00077287">
              <w:rPr>
                <w:rFonts w:cs="Courier New"/>
              </w:rPr>
              <w:t>ягколиственные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9752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1299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280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11331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348,5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53,2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450,7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650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730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tcBorders>
              <w:bottom w:val="single" w:sz="4" w:space="0" w:color="auto"/>
            </w:tcBorders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корневой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29,2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tcBorders>
              <w:bottom w:val="single" w:sz="4" w:space="0" w:color="auto"/>
            </w:tcBorders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12,7</w:t>
            </w:r>
          </w:p>
        </w:tc>
      </w:tr>
      <w:tr w:rsidR="00FF1BA3" w:rsidRPr="00077287" w:rsidTr="00F67268">
        <w:trPr>
          <w:trHeight w:val="340"/>
          <w:jc w:val="center"/>
        </w:trPr>
        <w:tc>
          <w:tcPr>
            <w:tcW w:w="5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BA3" w:rsidRPr="00077287" w:rsidRDefault="00FF1BA3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тыс.м</w:t>
            </w:r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1BA3" w:rsidRDefault="00FF1BA3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</w:tr>
    </w:tbl>
    <w:p w:rsidR="006A282D" w:rsidRDefault="006A282D" w:rsidP="006A282D">
      <w:pPr>
        <w:ind w:firstLine="708"/>
        <w:jc w:val="both"/>
        <w:rPr>
          <w:sz w:val="28"/>
          <w:szCs w:val="28"/>
        </w:rPr>
      </w:pPr>
    </w:p>
    <w:p w:rsidR="006A282D" w:rsidRDefault="006A282D" w:rsidP="006A282D">
      <w:pPr>
        <w:ind w:firstLine="708"/>
        <w:jc w:val="both"/>
        <w:rPr>
          <w:sz w:val="28"/>
          <w:szCs w:val="28"/>
        </w:rPr>
      </w:pPr>
    </w:p>
    <w:p w:rsidR="006A282D" w:rsidRDefault="006A282D" w:rsidP="006A282D">
      <w:pPr>
        <w:ind w:firstLine="708"/>
        <w:jc w:val="both"/>
        <w:rPr>
          <w:sz w:val="28"/>
          <w:szCs w:val="28"/>
        </w:rPr>
      </w:pPr>
    </w:p>
    <w:p w:rsidR="006A282D" w:rsidRDefault="006A282D" w:rsidP="006A282D">
      <w:pPr>
        <w:ind w:firstLine="708"/>
        <w:jc w:val="both"/>
        <w:rPr>
          <w:sz w:val="28"/>
          <w:szCs w:val="28"/>
        </w:rPr>
        <w:sectPr w:rsidR="006A282D" w:rsidSect="0026665F">
          <w:pgSz w:w="16838" w:h="11906" w:orient="landscape"/>
          <w:pgMar w:top="851" w:right="1134" w:bottom="850" w:left="1134" w:header="708" w:footer="708" w:gutter="0"/>
          <w:cols w:space="708"/>
          <w:docGrid w:linePitch="381"/>
        </w:sectPr>
      </w:pPr>
    </w:p>
    <w:p w:rsidR="006A282D" w:rsidRPr="005F3EBF" w:rsidRDefault="006A282D" w:rsidP="006A282D">
      <w:pPr>
        <w:ind w:firstLine="708"/>
        <w:jc w:val="both"/>
        <w:rPr>
          <w:sz w:val="28"/>
          <w:szCs w:val="28"/>
        </w:rPr>
      </w:pPr>
      <w:r w:rsidRPr="005F3EBF">
        <w:rPr>
          <w:sz w:val="28"/>
          <w:szCs w:val="28"/>
        </w:rPr>
        <w:lastRenderedPageBreak/>
        <w:t>Рубки реконструкции проводятся как агролесомелиоративные мероприятия путем создания и восстановления защитных лесных насаждений, направленных на коренное преобразование в течении одного класса возраста лесных насаждений путем полной или частичной замены.</w:t>
      </w:r>
    </w:p>
    <w:p w:rsidR="006A282D" w:rsidRPr="005F3EBF" w:rsidRDefault="006A282D" w:rsidP="006A282D">
      <w:pPr>
        <w:jc w:val="both"/>
        <w:rPr>
          <w:sz w:val="28"/>
          <w:szCs w:val="28"/>
        </w:rPr>
      </w:pPr>
      <w:r w:rsidRPr="005F3EBF">
        <w:rPr>
          <w:sz w:val="28"/>
          <w:szCs w:val="28"/>
        </w:rPr>
        <w:tab/>
        <w:t xml:space="preserve">В защитных лесах рубки реконструкции проводятся с целью замены лесных насаждений, утрачивающих свои средообразующие, </w:t>
      </w:r>
      <w:proofErr w:type="spellStart"/>
      <w:r w:rsidRPr="005F3EBF">
        <w:rPr>
          <w:sz w:val="28"/>
          <w:szCs w:val="28"/>
        </w:rPr>
        <w:t>водоохранные</w:t>
      </w:r>
      <w:proofErr w:type="spellEnd"/>
      <w:r w:rsidRPr="005F3EBF">
        <w:rPr>
          <w:sz w:val="28"/>
          <w:szCs w:val="28"/>
        </w:rPr>
        <w:t>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лесов.</w:t>
      </w:r>
    </w:p>
    <w:p w:rsidR="006A282D" w:rsidRPr="005F3EBF" w:rsidRDefault="006A282D" w:rsidP="006A282D">
      <w:pPr>
        <w:jc w:val="both"/>
        <w:rPr>
          <w:sz w:val="28"/>
          <w:szCs w:val="28"/>
        </w:rPr>
      </w:pPr>
      <w:r w:rsidRPr="005F3EBF">
        <w:rPr>
          <w:sz w:val="28"/>
          <w:szCs w:val="28"/>
        </w:rPr>
        <w:tab/>
        <w:t>Рубки реконструкции осуществляются путем сплошной или частичной вырубки малоценного древостоя за один или несколько приемов с последующим лесовосстановлением различными способами, проведение каждой последующей рубки реконструкции на соседних участках допускается только после того, как на примыкающих к нему участках получен сомкнутый ценный молодняк, соответствующий требованиям к лесовосстановлению.</w:t>
      </w:r>
    </w:p>
    <w:p w:rsidR="006A282D" w:rsidRPr="005F3EBF" w:rsidRDefault="006A282D" w:rsidP="006A282D">
      <w:pPr>
        <w:jc w:val="both"/>
        <w:rPr>
          <w:sz w:val="28"/>
          <w:szCs w:val="28"/>
        </w:rPr>
      </w:pPr>
      <w:r w:rsidRPr="005F3EBF">
        <w:rPr>
          <w:sz w:val="28"/>
          <w:szCs w:val="28"/>
        </w:rPr>
        <w:tab/>
        <w:t>Требования к проведению рубок реконструкции приведены в таблице 10а.</w:t>
      </w:r>
    </w:p>
    <w:p w:rsidR="006A282D" w:rsidRDefault="006A282D" w:rsidP="006A282D">
      <w:pPr>
        <w:jc w:val="both"/>
        <w:rPr>
          <w:sz w:val="28"/>
          <w:szCs w:val="28"/>
        </w:rPr>
      </w:pPr>
      <w:r w:rsidRPr="005F3EBF">
        <w:rPr>
          <w:sz w:val="28"/>
          <w:szCs w:val="28"/>
        </w:rPr>
        <w:tab/>
        <w:t xml:space="preserve">Назначение рубок проводится в соответствии с Правилами ухода за лесами, Лесоустроительной инструкцией и др. нормативными документами на основании материалов лесоустройства и повторной таксации насаждений, лицами с возложенными соответствующими полномочиями.   </w:t>
      </w:r>
    </w:p>
    <w:p w:rsidR="006A282D" w:rsidRDefault="006A282D" w:rsidP="006A282D">
      <w:pPr>
        <w:jc w:val="both"/>
        <w:rPr>
          <w:sz w:val="28"/>
          <w:szCs w:val="28"/>
        </w:rPr>
        <w:sectPr w:rsidR="006A282D" w:rsidSect="006A282D">
          <w:pgSz w:w="11906" w:h="16838"/>
          <w:pgMar w:top="1134" w:right="851" w:bottom="1134" w:left="851" w:header="709" w:footer="709" w:gutter="0"/>
          <w:cols w:space="708"/>
          <w:docGrid w:linePitch="381"/>
        </w:sectPr>
      </w:pPr>
    </w:p>
    <w:p w:rsidR="006A282D" w:rsidRPr="00E61893" w:rsidRDefault="006A282D" w:rsidP="00E61893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1893">
        <w:rPr>
          <w:rFonts w:ascii="Times New Roman" w:hAnsi="Times New Roman" w:cs="Times New Roman"/>
          <w:sz w:val="28"/>
          <w:szCs w:val="28"/>
        </w:rPr>
        <w:lastRenderedPageBreak/>
        <w:t>Добавить в раздел 2.1.2 главы 2. Таблицу 9.1.1.</w:t>
      </w:r>
      <w:r w:rsidR="00A81969" w:rsidRPr="00E61893">
        <w:rPr>
          <w:rFonts w:ascii="Times New Roman" w:hAnsi="Times New Roman" w:cs="Times New Roman"/>
          <w:sz w:val="28"/>
          <w:szCs w:val="28"/>
        </w:rPr>
        <w:t xml:space="preserve"> «Требования к проведению рубок реконструкции в защитных лесах»</w:t>
      </w:r>
    </w:p>
    <w:p w:rsidR="006A282D" w:rsidRPr="00B45503" w:rsidRDefault="006A282D" w:rsidP="006A282D">
      <w:pPr>
        <w:pStyle w:val="af7"/>
        <w:spacing w:after="0" w:line="240" w:lineRule="auto"/>
        <w:ind w:left="92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9.1.1</w:t>
      </w:r>
    </w:p>
    <w:p w:rsidR="006A282D" w:rsidRPr="00B45503" w:rsidRDefault="006A282D" w:rsidP="006A282D">
      <w:pPr>
        <w:ind w:left="568"/>
        <w:jc w:val="center"/>
        <w:rPr>
          <w:sz w:val="28"/>
          <w:szCs w:val="28"/>
        </w:rPr>
      </w:pPr>
      <w:r w:rsidRPr="00B45503">
        <w:rPr>
          <w:sz w:val="28"/>
          <w:szCs w:val="28"/>
        </w:rPr>
        <w:t xml:space="preserve">Требования к проведению рубок реконструкции в защитных лесах 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3"/>
        <w:gridCol w:w="1276"/>
        <w:gridCol w:w="1276"/>
        <w:gridCol w:w="1275"/>
        <w:gridCol w:w="284"/>
        <w:gridCol w:w="1417"/>
        <w:gridCol w:w="709"/>
        <w:gridCol w:w="992"/>
        <w:gridCol w:w="4395"/>
      </w:tblGrid>
      <w:tr w:rsidR="006A282D" w:rsidRPr="00307A94" w:rsidTr="00F67268">
        <w:trPr>
          <w:cantSplit/>
          <w:trHeight w:val="1746"/>
        </w:trPr>
        <w:tc>
          <w:tcPr>
            <w:tcW w:w="2127" w:type="dxa"/>
          </w:tcPr>
          <w:p w:rsidR="006A282D" w:rsidRPr="00307A94" w:rsidRDefault="006A282D" w:rsidP="00F67268">
            <w:r w:rsidRPr="00307A94">
              <w:t>Категории защитных лесов</w:t>
            </w:r>
          </w:p>
        </w:tc>
        <w:tc>
          <w:tcPr>
            <w:tcW w:w="1843" w:type="dxa"/>
          </w:tcPr>
          <w:p w:rsidR="006A282D" w:rsidRPr="00307A94" w:rsidRDefault="006A282D" w:rsidP="00F67268">
            <w:r w:rsidRPr="00307A94">
              <w:t>Хозяйство</w:t>
            </w:r>
          </w:p>
        </w:tc>
        <w:tc>
          <w:tcPr>
            <w:tcW w:w="1276" w:type="dxa"/>
          </w:tcPr>
          <w:p w:rsidR="006A282D" w:rsidRPr="00307A94" w:rsidRDefault="006A282D" w:rsidP="00F67268">
            <w:r w:rsidRPr="00307A94">
              <w:t>Количество приемов рубок</w:t>
            </w:r>
          </w:p>
        </w:tc>
        <w:tc>
          <w:tcPr>
            <w:tcW w:w="1276" w:type="dxa"/>
          </w:tcPr>
          <w:p w:rsidR="006A282D" w:rsidRPr="00307A94" w:rsidRDefault="006A282D" w:rsidP="00F67268">
            <w:r w:rsidRPr="00307A94">
              <w:t>Предельная площадь участка, (га)</w:t>
            </w:r>
          </w:p>
        </w:tc>
        <w:tc>
          <w:tcPr>
            <w:tcW w:w="1559" w:type="dxa"/>
            <w:gridSpan w:val="2"/>
          </w:tcPr>
          <w:p w:rsidR="006A282D" w:rsidRPr="00307A94" w:rsidRDefault="006A282D" w:rsidP="00F67268">
            <w:r w:rsidRPr="00307A94">
              <w:t>Интенсивность рубки (%)</w:t>
            </w:r>
          </w:p>
        </w:tc>
        <w:tc>
          <w:tcPr>
            <w:tcW w:w="1417" w:type="dxa"/>
          </w:tcPr>
          <w:p w:rsidR="006A282D" w:rsidRPr="00307A94" w:rsidRDefault="006A282D" w:rsidP="00F67268">
            <w:r w:rsidRPr="00307A94">
              <w:t>Максимально допустимая ширина лесосек (метр)</w:t>
            </w:r>
          </w:p>
        </w:tc>
        <w:tc>
          <w:tcPr>
            <w:tcW w:w="709" w:type="dxa"/>
          </w:tcPr>
          <w:p w:rsidR="006A282D" w:rsidRPr="00307A94" w:rsidRDefault="006A282D" w:rsidP="00F67268">
            <w:r w:rsidRPr="00307A94">
              <w:t>Срок примыкания участков (лет)</w:t>
            </w:r>
          </w:p>
        </w:tc>
        <w:tc>
          <w:tcPr>
            <w:tcW w:w="992" w:type="dxa"/>
          </w:tcPr>
          <w:p w:rsidR="006A282D" w:rsidRPr="00307A94" w:rsidRDefault="006A282D" w:rsidP="00F67268">
            <w:r w:rsidRPr="00307A94">
              <w:t>Период повторяемости ухода (лет)</w:t>
            </w:r>
          </w:p>
        </w:tc>
        <w:tc>
          <w:tcPr>
            <w:tcW w:w="4395" w:type="dxa"/>
          </w:tcPr>
          <w:p w:rsidR="006A282D" w:rsidRPr="00307A94" w:rsidRDefault="006A282D" w:rsidP="00F67268">
            <w:r w:rsidRPr="00307A94">
              <w:t xml:space="preserve">Примечания </w:t>
            </w:r>
          </w:p>
        </w:tc>
      </w:tr>
      <w:tr w:rsidR="006A282D" w:rsidRPr="00307A94" w:rsidTr="00F67268">
        <w:trPr>
          <w:trHeight w:val="435"/>
        </w:trPr>
        <w:tc>
          <w:tcPr>
            <w:tcW w:w="2127" w:type="dxa"/>
          </w:tcPr>
          <w:p w:rsidR="006A282D" w:rsidRPr="00307A94" w:rsidRDefault="006A282D" w:rsidP="00F67268">
            <w:r w:rsidRPr="00307A94">
              <w:t>1. Орехово-промысловая зона</w:t>
            </w:r>
          </w:p>
        </w:tc>
        <w:tc>
          <w:tcPr>
            <w:tcW w:w="9072" w:type="dxa"/>
            <w:gridSpan w:val="8"/>
            <w:tcBorders>
              <w:bottom w:val="single" w:sz="4" w:space="0" w:color="auto"/>
            </w:tcBorders>
          </w:tcPr>
          <w:p w:rsidR="006A282D" w:rsidRPr="00307A94" w:rsidRDefault="006A282D" w:rsidP="00F67268">
            <w:pPr>
              <w:jc w:val="center"/>
            </w:pPr>
            <w:r w:rsidRPr="00307A94">
              <w:t>Рубки реконструкции не проводятся</w:t>
            </w:r>
          </w:p>
        </w:tc>
        <w:tc>
          <w:tcPr>
            <w:tcW w:w="4395" w:type="dxa"/>
            <w:vMerge w:val="restart"/>
          </w:tcPr>
          <w:p w:rsidR="006A282D" w:rsidRPr="00307A94" w:rsidRDefault="006A282D" w:rsidP="00F67268">
            <w:r w:rsidRPr="00307A94">
              <w:t xml:space="preserve">Проводятся в насаждениях утрачивающих свои </w:t>
            </w:r>
            <w:proofErr w:type="spellStart"/>
            <w:r w:rsidRPr="00307A94">
              <w:t>водоохранные</w:t>
            </w:r>
            <w:proofErr w:type="spellEnd"/>
            <w:r w:rsidRPr="00307A94">
              <w:t>, водорегулирующие, почвозащитные функции.</w:t>
            </w:r>
          </w:p>
          <w:p w:rsidR="006A282D" w:rsidRPr="00307A94" w:rsidRDefault="006A282D" w:rsidP="00F67268">
            <w:r w:rsidRPr="00307A94">
              <w:t>Не проводятся в особо защитных участках лесов.</w:t>
            </w:r>
          </w:p>
          <w:p w:rsidR="006A282D" w:rsidRPr="00307A94" w:rsidRDefault="006A282D" w:rsidP="00F67268">
            <w:proofErr w:type="spellStart"/>
            <w:r w:rsidRPr="00307A94">
              <w:t>Одноприемные</w:t>
            </w:r>
            <w:proofErr w:type="spellEnd"/>
            <w:r w:rsidRPr="00307A94">
              <w:t xml:space="preserve"> рубки проводятся в насаждениях, имеющих жизнеспособный подрост и молодняк в количестве, обеспечивающем естественное </w:t>
            </w:r>
            <w:proofErr w:type="spellStart"/>
            <w:r w:rsidRPr="00307A94">
              <w:t>лесовосстановление</w:t>
            </w:r>
            <w:proofErr w:type="spellEnd"/>
            <w:r w:rsidRPr="00307A94">
              <w:t xml:space="preserve"> (в соответствии с нормативами, установленными Правилами лесовосстановления для различных групп типов леса).</w:t>
            </w:r>
          </w:p>
          <w:p w:rsidR="006A282D" w:rsidRPr="00307A94" w:rsidRDefault="006A282D" w:rsidP="00F67268">
            <w:r w:rsidRPr="00307A94">
              <w:t>Таксационные выделы, превышающие по площади предельно-допустимых размеров менее, чем в 1,5 раза, расположенные среди ценных насаждений, могут назначаться в рубку полностью, если это не ведет к отрицательным экологическим и иным нежелательным последствиям</w:t>
            </w:r>
          </w:p>
        </w:tc>
      </w:tr>
      <w:tr w:rsidR="006A282D" w:rsidRPr="00307A94" w:rsidTr="00F67268">
        <w:tc>
          <w:tcPr>
            <w:tcW w:w="2127" w:type="dxa"/>
            <w:vMerge w:val="restart"/>
          </w:tcPr>
          <w:p w:rsidR="006A282D" w:rsidRPr="00307A94" w:rsidRDefault="006A282D" w:rsidP="00F67268">
            <w:r w:rsidRPr="00307A94">
              <w:t>2. Леса расположенные в водоохранных зонах</w:t>
            </w:r>
          </w:p>
        </w:tc>
        <w:tc>
          <w:tcPr>
            <w:tcW w:w="1843" w:type="dxa"/>
          </w:tcPr>
          <w:p w:rsidR="006A282D" w:rsidRPr="00307A94" w:rsidRDefault="006A282D" w:rsidP="00F67268">
            <w:pPr>
              <w:ind w:left="113" w:right="113"/>
            </w:pPr>
            <w:r w:rsidRPr="00307A94">
              <w:t>Хвойное</w:t>
            </w:r>
          </w:p>
        </w:tc>
        <w:tc>
          <w:tcPr>
            <w:tcW w:w="1276" w:type="dxa"/>
          </w:tcPr>
          <w:p w:rsidR="006A282D" w:rsidRPr="00307A94" w:rsidRDefault="006A282D" w:rsidP="00F67268">
            <w:r w:rsidRPr="00307A94">
              <w:t>два</w:t>
            </w:r>
          </w:p>
        </w:tc>
        <w:tc>
          <w:tcPr>
            <w:tcW w:w="1276" w:type="dxa"/>
          </w:tcPr>
          <w:p w:rsidR="006A282D" w:rsidRPr="00307A94" w:rsidRDefault="006A282D" w:rsidP="00F67268">
            <w:r w:rsidRPr="00307A94">
              <w:t>10,0</w:t>
            </w:r>
          </w:p>
        </w:tc>
        <w:tc>
          <w:tcPr>
            <w:tcW w:w="1275" w:type="dxa"/>
          </w:tcPr>
          <w:p w:rsidR="006A282D" w:rsidRPr="00307A94" w:rsidRDefault="006A282D" w:rsidP="00F67268">
            <w:r w:rsidRPr="00307A94">
              <w:t xml:space="preserve"> До 50</w:t>
            </w:r>
          </w:p>
        </w:tc>
        <w:tc>
          <w:tcPr>
            <w:tcW w:w="1701" w:type="dxa"/>
            <w:gridSpan w:val="2"/>
          </w:tcPr>
          <w:p w:rsidR="006A282D" w:rsidRPr="00307A94" w:rsidRDefault="006A282D" w:rsidP="00F67268">
            <w:r w:rsidRPr="00307A94">
              <w:t>270 на склонах до 20°</w:t>
            </w:r>
            <w:r>
              <w:t xml:space="preserve">, </w:t>
            </w:r>
            <w:r w:rsidRPr="00307A94">
              <w:t>200 на склонах свыше 20°</w:t>
            </w:r>
          </w:p>
        </w:tc>
        <w:tc>
          <w:tcPr>
            <w:tcW w:w="709" w:type="dxa"/>
          </w:tcPr>
          <w:p w:rsidR="006A282D" w:rsidRPr="00307A94" w:rsidRDefault="006A282D" w:rsidP="00F67268">
            <w:r w:rsidRPr="00307A94">
              <w:t>2</w:t>
            </w:r>
          </w:p>
        </w:tc>
        <w:tc>
          <w:tcPr>
            <w:tcW w:w="992" w:type="dxa"/>
          </w:tcPr>
          <w:p w:rsidR="006A282D" w:rsidRPr="00307A94" w:rsidRDefault="0039188C" w:rsidP="00F67268">
            <w:r>
              <w:t>25</w:t>
            </w:r>
          </w:p>
        </w:tc>
        <w:tc>
          <w:tcPr>
            <w:tcW w:w="4395" w:type="dxa"/>
            <w:vMerge/>
          </w:tcPr>
          <w:p w:rsidR="006A282D" w:rsidRPr="00307A94" w:rsidRDefault="006A282D" w:rsidP="00F67268"/>
        </w:tc>
      </w:tr>
      <w:tr w:rsidR="006A282D" w:rsidRPr="00307A94" w:rsidTr="00F67268">
        <w:tc>
          <w:tcPr>
            <w:tcW w:w="2127" w:type="dxa"/>
            <w:vMerge/>
          </w:tcPr>
          <w:p w:rsidR="006A282D" w:rsidRPr="00307A94" w:rsidRDefault="006A282D" w:rsidP="00F67268"/>
        </w:tc>
        <w:tc>
          <w:tcPr>
            <w:tcW w:w="1843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pPr>
              <w:ind w:hanging="108"/>
            </w:pPr>
            <w:proofErr w:type="spellStart"/>
            <w:r w:rsidRPr="00307A94">
              <w:t>Мягколиственное</w:t>
            </w:r>
            <w:proofErr w:type="spellEnd"/>
          </w:p>
        </w:tc>
        <w:tc>
          <w:tcPr>
            <w:tcW w:w="1276" w:type="dxa"/>
          </w:tcPr>
          <w:p w:rsidR="006A282D" w:rsidRPr="00307A94" w:rsidRDefault="006A282D" w:rsidP="00F67268">
            <w:r w:rsidRPr="00307A94">
              <w:t>два</w:t>
            </w:r>
          </w:p>
        </w:tc>
        <w:tc>
          <w:tcPr>
            <w:tcW w:w="1276" w:type="dxa"/>
          </w:tcPr>
          <w:p w:rsidR="006A282D" w:rsidRPr="00307A94" w:rsidRDefault="006A282D" w:rsidP="00F67268">
            <w:r w:rsidRPr="00307A94">
              <w:t>10,0</w:t>
            </w:r>
          </w:p>
        </w:tc>
        <w:tc>
          <w:tcPr>
            <w:tcW w:w="1275" w:type="dxa"/>
          </w:tcPr>
          <w:p w:rsidR="006A282D" w:rsidRPr="00307A94" w:rsidRDefault="006A282D" w:rsidP="00F67268">
            <w:r w:rsidRPr="00307A94">
              <w:t>До 50</w:t>
            </w:r>
          </w:p>
        </w:tc>
        <w:tc>
          <w:tcPr>
            <w:tcW w:w="1701" w:type="dxa"/>
            <w:gridSpan w:val="2"/>
          </w:tcPr>
          <w:p w:rsidR="006A282D" w:rsidRPr="00307A94" w:rsidRDefault="006A282D" w:rsidP="00F67268"/>
        </w:tc>
        <w:tc>
          <w:tcPr>
            <w:tcW w:w="709" w:type="dxa"/>
          </w:tcPr>
          <w:p w:rsidR="006A282D" w:rsidRPr="00307A94" w:rsidRDefault="006A282D" w:rsidP="00F67268">
            <w:r w:rsidRPr="00307A94">
              <w:t>2</w:t>
            </w:r>
          </w:p>
        </w:tc>
        <w:tc>
          <w:tcPr>
            <w:tcW w:w="992" w:type="dxa"/>
          </w:tcPr>
          <w:p w:rsidR="006A282D" w:rsidRPr="00307A94" w:rsidRDefault="0039188C" w:rsidP="00F67268">
            <w:r>
              <w:t>15</w:t>
            </w:r>
          </w:p>
        </w:tc>
        <w:tc>
          <w:tcPr>
            <w:tcW w:w="4395" w:type="dxa"/>
            <w:vMerge/>
          </w:tcPr>
          <w:p w:rsidR="006A282D" w:rsidRPr="00307A94" w:rsidRDefault="006A282D" w:rsidP="00F67268"/>
        </w:tc>
      </w:tr>
      <w:tr w:rsidR="006A282D" w:rsidRPr="00307A94" w:rsidTr="00F67268">
        <w:trPr>
          <w:trHeight w:val="323"/>
        </w:trPr>
        <w:tc>
          <w:tcPr>
            <w:tcW w:w="2127" w:type="dxa"/>
            <w:vMerge w:val="restart"/>
          </w:tcPr>
          <w:p w:rsidR="00241D40" w:rsidRPr="00B834CE" w:rsidRDefault="006A282D" w:rsidP="00241D40">
            <w:r w:rsidRPr="00307A94">
              <w:t xml:space="preserve">3. </w:t>
            </w:r>
            <w:r w:rsidR="00241D40" w:rsidRPr="00B834CE">
              <w:t>Защитные леса за исключением:</w:t>
            </w:r>
          </w:p>
          <w:p w:rsidR="00241D40" w:rsidRDefault="00241D40" w:rsidP="00241D40">
            <w:r w:rsidRPr="00B834CE">
              <w:t>- орехово-промысловых зон</w:t>
            </w:r>
            <w:r>
              <w:t>;</w:t>
            </w:r>
          </w:p>
          <w:p w:rsidR="006A282D" w:rsidRPr="00307A94" w:rsidRDefault="00241D40" w:rsidP="00241D40">
            <w:r>
              <w:t>-</w:t>
            </w:r>
            <w:r w:rsidRPr="008F6B78">
              <w:t xml:space="preserve"> </w:t>
            </w:r>
            <w:r>
              <w:t>л</w:t>
            </w:r>
            <w:r w:rsidRPr="008F6B78">
              <w:t>е</w:t>
            </w:r>
            <w:r>
              <w:t>сов</w:t>
            </w:r>
            <w:r w:rsidRPr="008F6B78">
              <w:t xml:space="preserve"> расположен</w:t>
            </w:r>
            <w:r>
              <w:t>ных</w:t>
            </w:r>
            <w:r w:rsidRPr="008F6B78">
              <w:t xml:space="preserve"> в водоохранных зонах</w:t>
            </w:r>
          </w:p>
        </w:tc>
        <w:tc>
          <w:tcPr>
            <w:tcW w:w="1843" w:type="dxa"/>
            <w:vMerge w:val="restart"/>
          </w:tcPr>
          <w:p w:rsidR="006A282D" w:rsidRPr="00307A94" w:rsidRDefault="006A282D" w:rsidP="00F67268">
            <w:r w:rsidRPr="00307A94">
              <w:t>Хвойное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 xml:space="preserve">Один </w:t>
            </w:r>
          </w:p>
          <w:p w:rsidR="006A282D" w:rsidRPr="00307A94" w:rsidRDefault="006A282D" w:rsidP="00F67268"/>
        </w:tc>
        <w:tc>
          <w:tcPr>
            <w:tcW w:w="1276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>3,0</w:t>
            </w:r>
          </w:p>
          <w:p w:rsidR="006A282D" w:rsidRPr="00307A94" w:rsidRDefault="006A282D" w:rsidP="00F67268"/>
        </w:tc>
        <w:tc>
          <w:tcPr>
            <w:tcW w:w="1275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>
              <w:t xml:space="preserve">Сплошная </w:t>
            </w:r>
          </w:p>
          <w:p w:rsidR="006A282D" w:rsidRPr="00307A94" w:rsidRDefault="006A282D" w:rsidP="00F67268"/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>100</w:t>
            </w:r>
          </w:p>
          <w:p w:rsidR="006A282D" w:rsidRPr="00307A94" w:rsidRDefault="006A282D" w:rsidP="00F67268"/>
        </w:tc>
        <w:tc>
          <w:tcPr>
            <w:tcW w:w="709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>-</w:t>
            </w:r>
          </w:p>
          <w:p w:rsidR="006A282D" w:rsidRPr="00307A94" w:rsidRDefault="006A282D" w:rsidP="00F67268"/>
        </w:tc>
        <w:tc>
          <w:tcPr>
            <w:tcW w:w="4395" w:type="dxa"/>
            <w:vMerge/>
          </w:tcPr>
          <w:p w:rsidR="006A282D" w:rsidRPr="00307A94" w:rsidRDefault="006A282D" w:rsidP="00F67268"/>
        </w:tc>
      </w:tr>
      <w:tr w:rsidR="006A282D" w:rsidRPr="00307A94" w:rsidTr="00F67268">
        <w:trPr>
          <w:trHeight w:val="1336"/>
        </w:trPr>
        <w:tc>
          <w:tcPr>
            <w:tcW w:w="2127" w:type="dxa"/>
            <w:vMerge/>
          </w:tcPr>
          <w:p w:rsidR="006A282D" w:rsidRPr="00307A94" w:rsidRDefault="006A282D" w:rsidP="00F67268"/>
        </w:tc>
        <w:tc>
          <w:tcPr>
            <w:tcW w:w="1843" w:type="dxa"/>
            <w:vMerge/>
          </w:tcPr>
          <w:p w:rsidR="006A282D" w:rsidRPr="00307A94" w:rsidRDefault="006A282D" w:rsidP="00F67268"/>
        </w:tc>
        <w:tc>
          <w:tcPr>
            <w:tcW w:w="1276" w:type="dxa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два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10,0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До 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270 на склонах до 20°</w:t>
            </w:r>
            <w:r>
              <w:t xml:space="preserve">, </w:t>
            </w:r>
            <w:r w:rsidRPr="00307A94">
              <w:t>200 на склонах свыше 20°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282D" w:rsidRPr="00307A94" w:rsidRDefault="0039188C" w:rsidP="00F67268">
            <w:r>
              <w:t>25</w:t>
            </w:r>
          </w:p>
        </w:tc>
        <w:tc>
          <w:tcPr>
            <w:tcW w:w="4395" w:type="dxa"/>
            <w:vMerge/>
          </w:tcPr>
          <w:p w:rsidR="006A282D" w:rsidRPr="00307A94" w:rsidRDefault="006A282D" w:rsidP="00F67268"/>
        </w:tc>
      </w:tr>
      <w:tr w:rsidR="006A282D" w:rsidRPr="00307A94" w:rsidTr="00F67268">
        <w:trPr>
          <w:trHeight w:val="340"/>
        </w:trPr>
        <w:tc>
          <w:tcPr>
            <w:tcW w:w="2127" w:type="dxa"/>
            <w:vMerge/>
          </w:tcPr>
          <w:p w:rsidR="006A282D" w:rsidRPr="00307A94" w:rsidRDefault="006A282D" w:rsidP="00F67268"/>
        </w:tc>
        <w:tc>
          <w:tcPr>
            <w:tcW w:w="1843" w:type="dxa"/>
            <w:vMerge w:val="restart"/>
          </w:tcPr>
          <w:p w:rsidR="006A282D" w:rsidRPr="00307A94" w:rsidRDefault="006A282D" w:rsidP="00F67268">
            <w:pPr>
              <w:ind w:hanging="108"/>
            </w:pPr>
            <w:proofErr w:type="spellStart"/>
            <w:r w:rsidRPr="00307A94">
              <w:t>Мягколиственное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>Один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>3,0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>
              <w:t>Сплошная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A282D" w:rsidRPr="00307A94" w:rsidRDefault="006A282D" w:rsidP="00F67268">
            <w:r w:rsidRPr="00307A94"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282D" w:rsidRPr="00307A94" w:rsidRDefault="0039188C" w:rsidP="00F67268">
            <w:r>
              <w:t>15</w:t>
            </w:r>
          </w:p>
        </w:tc>
        <w:tc>
          <w:tcPr>
            <w:tcW w:w="4395" w:type="dxa"/>
            <w:vMerge/>
          </w:tcPr>
          <w:p w:rsidR="006A282D" w:rsidRPr="00307A94" w:rsidRDefault="006A282D" w:rsidP="00F67268"/>
        </w:tc>
      </w:tr>
      <w:tr w:rsidR="006A282D" w:rsidRPr="00307A94" w:rsidTr="00F67268">
        <w:trPr>
          <w:trHeight w:val="642"/>
        </w:trPr>
        <w:tc>
          <w:tcPr>
            <w:tcW w:w="2127" w:type="dxa"/>
            <w:vMerge/>
          </w:tcPr>
          <w:p w:rsidR="006A282D" w:rsidRPr="00307A94" w:rsidRDefault="006A282D" w:rsidP="00F67268"/>
        </w:tc>
        <w:tc>
          <w:tcPr>
            <w:tcW w:w="1843" w:type="dxa"/>
            <w:vMerge/>
          </w:tcPr>
          <w:p w:rsidR="006A282D" w:rsidRPr="00307A94" w:rsidRDefault="006A282D" w:rsidP="00F67268"/>
        </w:tc>
        <w:tc>
          <w:tcPr>
            <w:tcW w:w="1276" w:type="dxa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два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10,0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До 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270 на склонах до 20°</w:t>
            </w:r>
            <w:r>
              <w:t xml:space="preserve">, </w:t>
            </w:r>
            <w:r w:rsidRPr="00307A94">
              <w:t>200 на склонах свыше 20°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82D" w:rsidRPr="00307A94" w:rsidRDefault="006A282D" w:rsidP="00F67268">
            <w:r w:rsidRPr="00307A94"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282D" w:rsidRPr="00307A94" w:rsidRDefault="0039188C" w:rsidP="00F67268">
            <w:r>
              <w:t>15</w:t>
            </w:r>
          </w:p>
        </w:tc>
        <w:tc>
          <w:tcPr>
            <w:tcW w:w="4395" w:type="dxa"/>
            <w:vMerge/>
          </w:tcPr>
          <w:p w:rsidR="006A282D" w:rsidRPr="00307A94" w:rsidRDefault="006A282D" w:rsidP="00F67268"/>
        </w:tc>
      </w:tr>
    </w:tbl>
    <w:p w:rsidR="006A282D" w:rsidRDefault="006A282D" w:rsidP="006A282D">
      <w:pPr>
        <w:jc w:val="both"/>
        <w:rPr>
          <w:sz w:val="28"/>
          <w:szCs w:val="28"/>
        </w:rPr>
      </w:pPr>
    </w:p>
    <w:p w:rsidR="00E61893" w:rsidRDefault="00E61893" w:rsidP="00E61893">
      <w:pPr>
        <w:widowControl w:val="0"/>
        <w:ind w:firstLine="540"/>
        <w:jc w:val="both"/>
      </w:pPr>
    </w:p>
    <w:p w:rsidR="00E61893" w:rsidRPr="00E61893" w:rsidRDefault="00E61893" w:rsidP="00E61893">
      <w:pPr>
        <w:pStyle w:val="af7"/>
        <w:widowControl w:val="0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E61893">
        <w:rPr>
          <w:rFonts w:ascii="Times New Roman" w:hAnsi="Times New Roman" w:cs="Times New Roman"/>
          <w:sz w:val="28"/>
          <w:szCs w:val="28"/>
        </w:rPr>
        <w:t>Внести изменения в таблицу 10 «</w:t>
      </w:r>
      <w:r w:rsidRPr="00E61893">
        <w:rPr>
          <w:rFonts w:ascii="Times New Roman" w:hAnsi="Times New Roman" w:cs="Times New Roman"/>
          <w:caps/>
          <w:sz w:val="28"/>
          <w:szCs w:val="28"/>
        </w:rPr>
        <w:t>р</w:t>
      </w:r>
      <w:r w:rsidRPr="00E61893">
        <w:rPr>
          <w:rFonts w:ascii="Times New Roman" w:hAnsi="Times New Roman" w:cs="Times New Roman"/>
          <w:sz w:val="28"/>
          <w:szCs w:val="28"/>
        </w:rPr>
        <w:t>асчетная лесосека (ежегодный допустимый объем изъятия древесины) при всех видах рубок» раздела 2.1.3 главы 2. Таблицу изложить в следующей редакции:</w:t>
      </w:r>
    </w:p>
    <w:p w:rsidR="00E61893" w:rsidRDefault="00E61893" w:rsidP="006A282D">
      <w:pPr>
        <w:jc w:val="right"/>
        <w:rPr>
          <w:sz w:val="28"/>
          <w:szCs w:val="28"/>
        </w:rPr>
      </w:pPr>
    </w:p>
    <w:p w:rsidR="00E61893" w:rsidRDefault="00E61893" w:rsidP="006A282D">
      <w:pPr>
        <w:jc w:val="right"/>
        <w:rPr>
          <w:sz w:val="28"/>
          <w:szCs w:val="28"/>
        </w:rPr>
      </w:pPr>
    </w:p>
    <w:p w:rsidR="006A282D" w:rsidRPr="00126F79" w:rsidRDefault="006A282D" w:rsidP="006A282D">
      <w:pPr>
        <w:jc w:val="right"/>
        <w:rPr>
          <w:sz w:val="28"/>
          <w:szCs w:val="28"/>
        </w:rPr>
      </w:pPr>
      <w:r w:rsidRPr="00126F79">
        <w:rPr>
          <w:sz w:val="28"/>
          <w:szCs w:val="28"/>
        </w:rPr>
        <w:t>Таблица 10</w:t>
      </w:r>
    </w:p>
    <w:p w:rsidR="006A282D" w:rsidRPr="00126F79" w:rsidRDefault="006A282D" w:rsidP="006A282D">
      <w:pPr>
        <w:jc w:val="center"/>
        <w:rPr>
          <w:sz w:val="28"/>
          <w:szCs w:val="28"/>
        </w:rPr>
      </w:pPr>
      <w:r w:rsidRPr="00126F79">
        <w:rPr>
          <w:caps/>
          <w:sz w:val="28"/>
          <w:szCs w:val="28"/>
        </w:rPr>
        <w:t>р</w:t>
      </w:r>
      <w:r w:rsidRPr="00126F79">
        <w:rPr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6A282D" w:rsidRPr="00126F79" w:rsidRDefault="006A282D" w:rsidP="006A282D">
      <w:pPr>
        <w:jc w:val="right"/>
      </w:pPr>
      <w:r w:rsidRPr="00126F79">
        <w:t>Площадь, га; запас, тыс.м</w:t>
      </w:r>
      <w:r w:rsidRPr="00126F79">
        <w:rPr>
          <w:vertAlign w:val="superscript"/>
        </w:rPr>
        <w:t>3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6A282D" w:rsidRPr="00126F79" w:rsidTr="00F67268">
        <w:trPr>
          <w:trHeight w:val="227"/>
          <w:jc w:val="center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Хозяйства</w:t>
            </w:r>
          </w:p>
        </w:tc>
        <w:tc>
          <w:tcPr>
            <w:tcW w:w="13038" w:type="dxa"/>
            <w:gridSpan w:val="15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Ежегодный допустимый объем изъятия древесины</w:t>
            </w:r>
            <w:r>
              <w:t xml:space="preserve"> </w:t>
            </w:r>
          </w:p>
        </w:tc>
      </w:tr>
      <w:tr w:rsidR="006A282D" w:rsidRPr="00126F79" w:rsidTr="00F67268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</w:p>
        </w:tc>
        <w:tc>
          <w:tcPr>
            <w:tcW w:w="2605" w:type="dxa"/>
            <w:gridSpan w:val="3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 xml:space="preserve">при рубке поврежденных и погибших лесных насаждений </w:t>
            </w:r>
          </w:p>
        </w:tc>
        <w:tc>
          <w:tcPr>
            <w:tcW w:w="2608" w:type="dxa"/>
            <w:gridSpan w:val="3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всего</w:t>
            </w:r>
          </w:p>
        </w:tc>
      </w:tr>
      <w:tr w:rsidR="006A282D" w:rsidRPr="00126F79" w:rsidTr="00F67268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</w:p>
        </w:tc>
        <w:tc>
          <w:tcPr>
            <w:tcW w:w="868" w:type="dxa"/>
            <w:vMerge w:val="restart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пло-щадь</w:t>
            </w:r>
            <w:proofErr w:type="spellEnd"/>
          </w:p>
        </w:tc>
        <w:tc>
          <w:tcPr>
            <w:tcW w:w="1737" w:type="dxa"/>
            <w:gridSpan w:val="2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пло-щадь</w:t>
            </w:r>
            <w:proofErr w:type="spellEnd"/>
          </w:p>
        </w:tc>
        <w:tc>
          <w:tcPr>
            <w:tcW w:w="1739" w:type="dxa"/>
            <w:gridSpan w:val="2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пло-щадь</w:t>
            </w:r>
            <w:proofErr w:type="spellEnd"/>
          </w:p>
        </w:tc>
        <w:tc>
          <w:tcPr>
            <w:tcW w:w="1739" w:type="dxa"/>
            <w:gridSpan w:val="2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пло-щадь</w:t>
            </w:r>
            <w:proofErr w:type="spellEnd"/>
          </w:p>
        </w:tc>
        <w:tc>
          <w:tcPr>
            <w:tcW w:w="1738" w:type="dxa"/>
            <w:gridSpan w:val="2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пло-щадь</w:t>
            </w:r>
            <w:proofErr w:type="spellEnd"/>
          </w:p>
        </w:tc>
        <w:tc>
          <w:tcPr>
            <w:tcW w:w="1739" w:type="dxa"/>
            <w:gridSpan w:val="2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запас</w:t>
            </w:r>
          </w:p>
        </w:tc>
      </w:tr>
      <w:tr w:rsidR="006A282D" w:rsidRPr="00126F79" w:rsidTr="00F67268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</w:p>
        </w:tc>
        <w:tc>
          <w:tcPr>
            <w:tcW w:w="868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ли-квид</w:t>
            </w:r>
            <w:proofErr w:type="spellEnd"/>
          </w:p>
        </w:tc>
        <w:tc>
          <w:tcPr>
            <w:tcW w:w="869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дело-вой</w:t>
            </w:r>
            <w:proofErr w:type="spellEnd"/>
          </w:p>
        </w:tc>
        <w:tc>
          <w:tcPr>
            <w:tcW w:w="869" w:type="dxa"/>
            <w:vMerge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</w:p>
        </w:tc>
        <w:tc>
          <w:tcPr>
            <w:tcW w:w="870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лик-вид</w:t>
            </w:r>
          </w:p>
        </w:tc>
        <w:tc>
          <w:tcPr>
            <w:tcW w:w="869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дело-вой</w:t>
            </w:r>
            <w:proofErr w:type="spellEnd"/>
          </w:p>
        </w:tc>
        <w:tc>
          <w:tcPr>
            <w:tcW w:w="869" w:type="dxa"/>
            <w:vMerge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</w:p>
        </w:tc>
        <w:tc>
          <w:tcPr>
            <w:tcW w:w="870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лик-вид</w:t>
            </w:r>
          </w:p>
        </w:tc>
        <w:tc>
          <w:tcPr>
            <w:tcW w:w="869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дело-вой</w:t>
            </w:r>
            <w:proofErr w:type="spellEnd"/>
          </w:p>
        </w:tc>
        <w:tc>
          <w:tcPr>
            <w:tcW w:w="870" w:type="dxa"/>
            <w:vMerge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</w:p>
        </w:tc>
        <w:tc>
          <w:tcPr>
            <w:tcW w:w="869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лик-вид</w:t>
            </w:r>
          </w:p>
        </w:tc>
        <w:tc>
          <w:tcPr>
            <w:tcW w:w="869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дело-вой</w:t>
            </w:r>
            <w:proofErr w:type="spellEnd"/>
          </w:p>
        </w:tc>
        <w:tc>
          <w:tcPr>
            <w:tcW w:w="870" w:type="dxa"/>
            <w:vMerge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</w:p>
        </w:tc>
        <w:tc>
          <w:tcPr>
            <w:tcW w:w="869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r w:rsidRPr="00126F79">
              <w:t>лик-вид</w:t>
            </w:r>
          </w:p>
        </w:tc>
        <w:tc>
          <w:tcPr>
            <w:tcW w:w="870" w:type="dxa"/>
            <w:vAlign w:val="center"/>
          </w:tcPr>
          <w:p w:rsidR="006A282D" w:rsidRPr="00126F79" w:rsidRDefault="006A282D" w:rsidP="00F67268">
            <w:pPr>
              <w:contextualSpacing/>
              <w:jc w:val="center"/>
            </w:pPr>
            <w:proofErr w:type="spellStart"/>
            <w:r w:rsidRPr="00126F79">
              <w:t>дело-вой</w:t>
            </w:r>
            <w:proofErr w:type="spellEnd"/>
          </w:p>
        </w:tc>
      </w:tr>
      <w:tr w:rsidR="00BF1FE6" w:rsidRPr="00126F79" w:rsidTr="00BF1FE6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BF1FE6" w:rsidRPr="00126F79" w:rsidRDefault="00BF1FE6" w:rsidP="00F67268">
            <w:pPr>
              <w:contextualSpacing/>
            </w:pPr>
            <w:r w:rsidRPr="00126F79"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1450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124,5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92,1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FF1BA3" w:rsidP="00F67268">
            <w:pPr>
              <w:contextualSpacing/>
              <w:jc w:val="right"/>
            </w:pPr>
            <w:r>
              <w:t>1848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FF1BA3" w:rsidP="00F67268">
            <w:pPr>
              <w:contextualSpacing/>
              <w:jc w:val="right"/>
            </w:pPr>
            <w:r>
              <w:t>73,7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FF1BA3" w:rsidP="00F67268">
            <w:pPr>
              <w:contextualSpacing/>
              <w:jc w:val="right"/>
            </w:pPr>
            <w:r>
              <w:t>55,8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E61893" w:rsidP="00F67268">
            <w:pPr>
              <w:contextualSpacing/>
              <w:jc w:val="right"/>
            </w:pPr>
            <w:r>
              <w:t>787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E61893" w:rsidP="00F67268">
            <w:pPr>
              <w:contextualSpacing/>
              <w:jc w:val="right"/>
            </w:pPr>
            <w:r>
              <w:t>95,6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E61893" w:rsidP="00F67268">
            <w:pPr>
              <w:contextualSpacing/>
              <w:jc w:val="right"/>
            </w:pPr>
            <w:r>
              <w:t>1,4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0,8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0,5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E61893" w:rsidP="00BF1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BF1FE6" w:rsidRDefault="00E61893" w:rsidP="00BF1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294,6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E61893" w:rsidP="00BF1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149,8</w:t>
            </w:r>
          </w:p>
        </w:tc>
      </w:tr>
      <w:tr w:rsidR="00BF1FE6" w:rsidRPr="00126F79" w:rsidTr="00BF1FE6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BF1FE6" w:rsidRPr="00126F79" w:rsidRDefault="00BF1FE6" w:rsidP="00F67268">
            <w:pPr>
              <w:contextualSpacing/>
            </w:pPr>
            <w:r w:rsidRPr="00126F79">
              <w:t xml:space="preserve">Мягколиственные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1887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102,9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54,9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FF1BA3" w:rsidP="00F67268">
            <w:pPr>
              <w:contextualSpacing/>
              <w:jc w:val="right"/>
            </w:pPr>
            <w:r>
              <w:t>730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FF1BA3" w:rsidP="00F67268">
            <w:pPr>
              <w:contextualSpacing/>
              <w:jc w:val="right"/>
            </w:pPr>
            <w:r>
              <w:t>12,7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FF1BA3" w:rsidP="00F67268">
            <w:pPr>
              <w:contextualSpacing/>
              <w:jc w:val="right"/>
            </w:pPr>
            <w:r>
              <w:t>3,4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E61893" w:rsidP="00F67268">
            <w:pPr>
              <w:contextualSpacing/>
              <w:jc w:val="right"/>
            </w:pPr>
            <w:r>
              <w:t>221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E61893" w:rsidP="00F67268">
            <w:pPr>
              <w:contextualSpacing/>
              <w:jc w:val="right"/>
            </w:pPr>
            <w:r>
              <w:t>15,6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0,7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</w:pPr>
            <w:r w:rsidRPr="00126F79">
              <w:t>0,3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E61893" w:rsidP="00BF1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2843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BF1FE6" w:rsidRDefault="00E61893" w:rsidP="00BF1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131,9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8A383C" w:rsidP="00BF1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58,6</w:t>
            </w:r>
          </w:p>
        </w:tc>
      </w:tr>
      <w:tr w:rsidR="00BF1FE6" w:rsidRPr="00126F79" w:rsidTr="00BF1FE6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BF1FE6" w:rsidRPr="00126F79" w:rsidRDefault="00BF1FE6" w:rsidP="00F67268">
            <w:pPr>
              <w:contextualSpacing/>
              <w:rPr>
                <w:b/>
              </w:rPr>
            </w:pPr>
            <w:r w:rsidRPr="00126F79">
              <w:rPr>
                <w:b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BF1FE6" w:rsidRPr="00126F79" w:rsidRDefault="00E96164" w:rsidP="00F67268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fldChar w:fldCharType="begin"/>
            </w:r>
            <w:r w:rsidR="00BF1FE6" w:rsidRPr="00126F79">
              <w:rPr>
                <w:b/>
              </w:rPr>
              <w:instrText xml:space="preserve"> =SUM(ABOVE) </w:instrText>
            </w:r>
            <w:r w:rsidRPr="00126F79">
              <w:rPr>
                <w:b/>
              </w:rPr>
              <w:fldChar w:fldCharType="separate"/>
            </w:r>
            <w:r w:rsidR="00BF1FE6" w:rsidRPr="00126F79">
              <w:rPr>
                <w:b/>
                <w:noProof/>
              </w:rPr>
              <w:t>3337</w:t>
            </w:r>
            <w:r w:rsidRPr="00126F79">
              <w:rPr>
                <w:b/>
              </w:rPr>
              <w:fldChar w:fldCharType="end"/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BF1FE6" w:rsidRPr="00126F79" w:rsidRDefault="00E96164" w:rsidP="00F67268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fldChar w:fldCharType="begin"/>
            </w:r>
            <w:r w:rsidR="00BF1FE6" w:rsidRPr="00126F79">
              <w:rPr>
                <w:b/>
              </w:rPr>
              <w:instrText xml:space="preserve"> =SUM(ABOVE) </w:instrText>
            </w:r>
            <w:r w:rsidRPr="00126F79">
              <w:rPr>
                <w:b/>
              </w:rPr>
              <w:fldChar w:fldCharType="separate"/>
            </w:r>
            <w:r w:rsidR="00BF1FE6" w:rsidRPr="00126F79">
              <w:rPr>
                <w:b/>
                <w:noProof/>
              </w:rPr>
              <w:t>227,4</w:t>
            </w:r>
            <w:r w:rsidRPr="00126F79">
              <w:rPr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E96164" w:rsidP="00F67268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fldChar w:fldCharType="begin"/>
            </w:r>
            <w:r w:rsidR="00BF1FE6" w:rsidRPr="00126F79">
              <w:rPr>
                <w:b/>
              </w:rPr>
              <w:instrText xml:space="preserve"> =SUM(ABOVE) </w:instrText>
            </w:r>
            <w:r w:rsidRPr="00126F79">
              <w:rPr>
                <w:b/>
              </w:rPr>
              <w:fldChar w:fldCharType="separate"/>
            </w:r>
            <w:r w:rsidR="00BF1FE6" w:rsidRPr="00126F79">
              <w:rPr>
                <w:b/>
                <w:noProof/>
              </w:rPr>
              <w:t>147</w:t>
            </w:r>
            <w:r w:rsidRPr="00126F79">
              <w:rPr>
                <w:b/>
              </w:rPr>
              <w:fldChar w:fldCharType="end"/>
            </w:r>
            <w:r w:rsidR="00BF1FE6" w:rsidRPr="00126F79">
              <w:rPr>
                <w:b/>
              </w:rPr>
              <w:t>,0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FF1BA3" w:rsidP="00F67268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2578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FF1BA3" w:rsidP="00F67268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86,4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8A383C" w:rsidP="00F67268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59,2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E61893" w:rsidP="00F67268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1008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E61893" w:rsidP="00F67268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111,2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E61893" w:rsidP="00F67268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10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1,5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F67268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0,8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E61893" w:rsidP="00BF1F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6933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BF1FE6" w:rsidRDefault="00E61893" w:rsidP="00BF1F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426,5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E61893" w:rsidP="00BF1FE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208,4</w:t>
            </w:r>
          </w:p>
        </w:tc>
      </w:tr>
    </w:tbl>
    <w:p w:rsidR="006A282D" w:rsidRDefault="006A282D" w:rsidP="006A282D">
      <w:pPr>
        <w:jc w:val="both"/>
        <w:rPr>
          <w:sz w:val="28"/>
          <w:szCs w:val="28"/>
        </w:rPr>
      </w:pPr>
    </w:p>
    <w:sectPr w:rsidR="006A282D" w:rsidSect="0026665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AA73E62"/>
    <w:multiLevelType w:val="hybridMultilevel"/>
    <w:tmpl w:val="F2EA87D4"/>
    <w:lvl w:ilvl="0" w:tplc="1032B824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3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2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5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0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2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3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9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4"/>
  </w:num>
  <w:num w:numId="3">
    <w:abstractNumId w:val="38"/>
  </w:num>
  <w:num w:numId="4">
    <w:abstractNumId w:val="27"/>
  </w:num>
  <w:num w:numId="5">
    <w:abstractNumId w:val="12"/>
  </w:num>
  <w:num w:numId="6">
    <w:abstractNumId w:val="26"/>
  </w:num>
  <w:num w:numId="7">
    <w:abstractNumId w:val="40"/>
  </w:num>
  <w:num w:numId="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3"/>
  </w:num>
  <w:num w:numId="15">
    <w:abstractNumId w:val="28"/>
  </w:num>
  <w:num w:numId="16">
    <w:abstractNumId w:val="18"/>
  </w:num>
  <w:num w:numId="17">
    <w:abstractNumId w:val="34"/>
  </w:num>
  <w:num w:numId="18">
    <w:abstractNumId w:val="19"/>
  </w:num>
  <w:num w:numId="19">
    <w:abstractNumId w:val="8"/>
  </w:num>
  <w:num w:numId="20">
    <w:abstractNumId w:val="33"/>
  </w:num>
  <w:num w:numId="21">
    <w:abstractNumId w:val="9"/>
  </w:num>
  <w:num w:numId="22">
    <w:abstractNumId w:val="24"/>
  </w:num>
  <w:num w:numId="23">
    <w:abstractNumId w:val="39"/>
  </w:num>
  <w:num w:numId="24">
    <w:abstractNumId w:val="35"/>
  </w:num>
  <w:num w:numId="25">
    <w:abstractNumId w:val="2"/>
  </w:num>
  <w:num w:numId="26">
    <w:abstractNumId w:val="22"/>
  </w:num>
  <w:num w:numId="27">
    <w:abstractNumId w:val="6"/>
  </w:num>
  <w:num w:numId="28">
    <w:abstractNumId w:val="36"/>
  </w:num>
  <w:num w:numId="29">
    <w:abstractNumId w:val="23"/>
  </w:num>
  <w:num w:numId="30">
    <w:abstractNumId w:val="20"/>
  </w:num>
  <w:num w:numId="31">
    <w:abstractNumId w:val="1"/>
  </w:num>
  <w:num w:numId="32">
    <w:abstractNumId w:val="0"/>
  </w:num>
  <w:num w:numId="33">
    <w:abstractNumId w:val="4"/>
  </w:num>
  <w:num w:numId="34">
    <w:abstractNumId w:val="17"/>
  </w:num>
  <w:num w:numId="35">
    <w:abstractNumId w:val="15"/>
  </w:num>
  <w:num w:numId="36">
    <w:abstractNumId w:val="7"/>
  </w:num>
  <w:num w:numId="37">
    <w:abstractNumId w:val="11"/>
  </w:num>
  <w:num w:numId="38">
    <w:abstractNumId w:val="25"/>
  </w:num>
  <w:num w:numId="39">
    <w:abstractNumId w:val="10"/>
  </w:num>
  <w:num w:numId="40">
    <w:abstractNumId w:val="13"/>
  </w:num>
  <w:num w:numId="41">
    <w:abstractNumId w:val="16"/>
  </w:num>
  <w:num w:numId="42">
    <w:abstractNumId w:val="29"/>
  </w:num>
  <w:num w:numId="43">
    <w:abstractNumId w:val="32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24DF"/>
    <w:rsid w:val="00036574"/>
    <w:rsid w:val="00063F59"/>
    <w:rsid w:val="0015662C"/>
    <w:rsid w:val="001F2AE0"/>
    <w:rsid w:val="00241D40"/>
    <w:rsid w:val="002474F7"/>
    <w:rsid w:val="0026665F"/>
    <w:rsid w:val="002A251E"/>
    <w:rsid w:val="002A4B35"/>
    <w:rsid w:val="002D32A9"/>
    <w:rsid w:val="00346F3E"/>
    <w:rsid w:val="00384F8E"/>
    <w:rsid w:val="0039188C"/>
    <w:rsid w:val="003F0FED"/>
    <w:rsid w:val="0042028D"/>
    <w:rsid w:val="00424EBD"/>
    <w:rsid w:val="004D0D8E"/>
    <w:rsid w:val="006312D4"/>
    <w:rsid w:val="00646DF3"/>
    <w:rsid w:val="006A282D"/>
    <w:rsid w:val="006C5F51"/>
    <w:rsid w:val="006D355C"/>
    <w:rsid w:val="007C5747"/>
    <w:rsid w:val="0088613E"/>
    <w:rsid w:val="008A383C"/>
    <w:rsid w:val="00947C24"/>
    <w:rsid w:val="009944F7"/>
    <w:rsid w:val="00A06A20"/>
    <w:rsid w:val="00A7213A"/>
    <w:rsid w:val="00A73BCD"/>
    <w:rsid w:val="00A80BD1"/>
    <w:rsid w:val="00A81969"/>
    <w:rsid w:val="00A9422F"/>
    <w:rsid w:val="00B60667"/>
    <w:rsid w:val="00BB6272"/>
    <w:rsid w:val="00BD7C81"/>
    <w:rsid w:val="00BF1FE6"/>
    <w:rsid w:val="00C07704"/>
    <w:rsid w:val="00C85039"/>
    <w:rsid w:val="00D724DF"/>
    <w:rsid w:val="00D84A1D"/>
    <w:rsid w:val="00DA21DE"/>
    <w:rsid w:val="00DB695F"/>
    <w:rsid w:val="00E06A68"/>
    <w:rsid w:val="00E37947"/>
    <w:rsid w:val="00E61893"/>
    <w:rsid w:val="00E96164"/>
    <w:rsid w:val="00E96310"/>
    <w:rsid w:val="00F244D3"/>
    <w:rsid w:val="00F67268"/>
    <w:rsid w:val="00F76EAB"/>
    <w:rsid w:val="00FF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9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6119</Words>
  <Characters>34880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16</cp:revision>
  <cp:lastPrinted>2010-12-23T06:24:00Z</cp:lastPrinted>
  <dcterms:created xsi:type="dcterms:W3CDTF">2010-10-12T00:40:00Z</dcterms:created>
  <dcterms:modified xsi:type="dcterms:W3CDTF">2011-01-13T03:15:00Z</dcterms:modified>
</cp:coreProperties>
</file>